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1" w:rsidRPr="004F3D01" w:rsidRDefault="00D22B51" w:rsidP="00D22B51">
      <w:pPr>
        <w:jc w:val="center"/>
        <w:rPr>
          <w:rFonts w:ascii="Arial" w:hAnsi="Arial" w:cs="Arial"/>
        </w:rPr>
      </w:pPr>
      <w:r w:rsidRPr="004F3D01">
        <w:rPr>
          <w:rFonts w:ascii="Arial" w:hAnsi="Arial" w:cs="Arial"/>
        </w:rPr>
        <w:t>Уважаемые избиратели!</w:t>
      </w:r>
    </w:p>
    <w:p w:rsidR="00D22B51" w:rsidRPr="004F3D01" w:rsidRDefault="00D22B51" w:rsidP="00D22B51">
      <w:pPr>
        <w:ind w:firstLine="567"/>
        <w:jc w:val="both"/>
        <w:rPr>
          <w:rFonts w:ascii="Arial" w:hAnsi="Arial" w:cs="Arial"/>
        </w:rPr>
      </w:pPr>
      <w:r w:rsidRPr="004F3D01">
        <w:rPr>
          <w:rFonts w:ascii="Arial" w:hAnsi="Arial" w:cs="Arial"/>
        </w:rPr>
        <w:t xml:space="preserve">С целью обеспечения на выборах прибытия в день голосования 8 </w:t>
      </w:r>
      <w:r>
        <w:rPr>
          <w:rFonts w:ascii="Arial" w:hAnsi="Arial" w:cs="Arial"/>
        </w:rPr>
        <w:t>сентября</w:t>
      </w:r>
      <w:r w:rsidRPr="004F3D0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F3D01">
        <w:rPr>
          <w:rFonts w:ascii="Arial" w:hAnsi="Arial" w:cs="Arial"/>
        </w:rPr>
        <w:t xml:space="preserve"> года в помещение для голосования избирателей по городу Шумиха будет организовано дополнительное транспортное сообщение (рейсы общественного транспорта) по следующ</w:t>
      </w:r>
      <w:r>
        <w:rPr>
          <w:rFonts w:ascii="Arial" w:hAnsi="Arial" w:cs="Arial"/>
        </w:rPr>
        <w:t>ему</w:t>
      </w:r>
      <w:r w:rsidRPr="004F3D01">
        <w:rPr>
          <w:rFonts w:ascii="Arial" w:hAnsi="Arial" w:cs="Arial"/>
        </w:rPr>
        <w:t xml:space="preserve"> действующ</w:t>
      </w:r>
      <w:r>
        <w:rPr>
          <w:rFonts w:ascii="Arial" w:hAnsi="Arial" w:cs="Arial"/>
        </w:rPr>
        <w:t>ему</w:t>
      </w:r>
      <w:r w:rsidRPr="004F3D01">
        <w:rPr>
          <w:rFonts w:ascii="Arial" w:hAnsi="Arial" w:cs="Arial"/>
        </w:rPr>
        <w:t xml:space="preserve"> маршрут</w:t>
      </w:r>
      <w:r>
        <w:rPr>
          <w:rFonts w:ascii="Arial" w:hAnsi="Arial" w:cs="Arial"/>
        </w:rPr>
        <w:t>у</w:t>
      </w:r>
      <w:r w:rsidRPr="004F3D01">
        <w:rPr>
          <w:rFonts w:ascii="Arial" w:hAnsi="Arial" w:cs="Arial"/>
        </w:rPr>
        <w:t>:</w:t>
      </w:r>
    </w:p>
    <w:p w:rsidR="00E5438A" w:rsidRPr="00BE4DA4" w:rsidRDefault="00A54FA3" w:rsidP="00E54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8A" w:rsidRPr="00BE4DA4">
        <w:rPr>
          <w:b/>
          <w:sz w:val="28"/>
          <w:szCs w:val="28"/>
        </w:rPr>
        <w:t xml:space="preserve">График движения городского автобуса по маршруту №1 г. Шумиха </w:t>
      </w:r>
    </w:p>
    <w:tbl>
      <w:tblPr>
        <w:tblStyle w:val="a3"/>
        <w:tblW w:w="0" w:type="auto"/>
        <w:tblInd w:w="374" w:type="dxa"/>
        <w:tblLayout w:type="fixed"/>
        <w:tblLook w:val="01E0"/>
      </w:tblPr>
      <w:tblGrid>
        <w:gridCol w:w="2569"/>
        <w:gridCol w:w="1134"/>
        <w:gridCol w:w="1276"/>
        <w:gridCol w:w="1276"/>
        <w:gridCol w:w="1134"/>
        <w:gridCol w:w="1134"/>
        <w:gridCol w:w="1134"/>
        <w:gridCol w:w="1277"/>
      </w:tblGrid>
      <w:tr w:rsidR="00D22B51" w:rsidTr="00A54FA3">
        <w:tc>
          <w:tcPr>
            <w:tcW w:w="2569" w:type="dxa"/>
            <w:vMerge w:val="restart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Название</w:t>
            </w:r>
          </w:p>
          <w:p w:rsidR="00D22B51" w:rsidRPr="002E2F50" w:rsidRDefault="00D22B51" w:rsidP="00E5438A">
            <w:pPr>
              <w:jc w:val="center"/>
            </w:pPr>
            <w:r w:rsidRPr="002E2F50">
              <w:rPr>
                <w:b/>
              </w:rPr>
              <w:t>остановки</w:t>
            </w:r>
          </w:p>
        </w:tc>
        <w:tc>
          <w:tcPr>
            <w:tcW w:w="8365" w:type="dxa"/>
            <w:gridSpan w:val="7"/>
          </w:tcPr>
          <w:p w:rsidR="00D22B51" w:rsidRPr="002E2F50" w:rsidRDefault="00D22B51" w:rsidP="002E2F50">
            <w:pPr>
              <w:jc w:val="center"/>
            </w:pPr>
            <w:r w:rsidRPr="002E2F50">
              <w:rPr>
                <w:b/>
              </w:rPr>
              <w:t>Время прохожде</w:t>
            </w:r>
            <w:r>
              <w:rPr>
                <w:b/>
              </w:rPr>
              <w:t>н</w:t>
            </w:r>
            <w:r w:rsidRPr="002E2F50">
              <w:rPr>
                <w:b/>
              </w:rPr>
              <w:t>ия остановок по номеру рейса</w:t>
            </w:r>
          </w:p>
        </w:tc>
      </w:tr>
      <w:tr w:rsidR="00A54FA3" w:rsidTr="00A54FA3">
        <w:tc>
          <w:tcPr>
            <w:tcW w:w="2569" w:type="dxa"/>
            <w:vMerge/>
          </w:tcPr>
          <w:p w:rsidR="00D22B51" w:rsidRPr="002E2F50" w:rsidRDefault="00D22B51" w:rsidP="00E5438A">
            <w:pPr>
              <w:jc w:val="center"/>
            </w:pPr>
          </w:p>
        </w:tc>
        <w:tc>
          <w:tcPr>
            <w:tcW w:w="1134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1</w:t>
            </w:r>
          </w:p>
        </w:tc>
        <w:tc>
          <w:tcPr>
            <w:tcW w:w="1276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2</w:t>
            </w:r>
          </w:p>
        </w:tc>
        <w:tc>
          <w:tcPr>
            <w:tcW w:w="1276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3</w:t>
            </w:r>
          </w:p>
        </w:tc>
        <w:tc>
          <w:tcPr>
            <w:tcW w:w="1134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4</w:t>
            </w:r>
          </w:p>
        </w:tc>
        <w:tc>
          <w:tcPr>
            <w:tcW w:w="1134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5</w:t>
            </w:r>
          </w:p>
        </w:tc>
        <w:tc>
          <w:tcPr>
            <w:tcW w:w="1134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6</w:t>
            </w:r>
          </w:p>
        </w:tc>
        <w:tc>
          <w:tcPr>
            <w:tcW w:w="1277" w:type="dxa"/>
          </w:tcPr>
          <w:p w:rsidR="00D22B51" w:rsidRPr="002E2F50" w:rsidRDefault="00D22B51" w:rsidP="00E5438A">
            <w:pPr>
              <w:jc w:val="center"/>
              <w:rPr>
                <w:b/>
              </w:rPr>
            </w:pPr>
            <w:r w:rsidRPr="002E2F50">
              <w:rPr>
                <w:b/>
              </w:rPr>
              <w:t>7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Начало движения</w:t>
            </w:r>
          </w:p>
          <w:p w:rsidR="00D22B51" w:rsidRPr="002E2F50" w:rsidRDefault="00D22B51" w:rsidP="00DC5B24">
            <w:r w:rsidRPr="002E2F50">
              <w:t>ул. Западная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7:00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8:00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9:00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10:00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11:00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12:00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13:00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Спартака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7:01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8:01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9:01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10:01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11:01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12:01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13:01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Строительный</w:t>
            </w:r>
          </w:p>
          <w:p w:rsidR="00D22B51" w:rsidRPr="002E2F50" w:rsidRDefault="00D22B51" w:rsidP="00DC5B24">
            <w:r w:rsidRPr="002E2F50">
              <w:t>колледж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7:03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8:03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9:03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10:03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11:03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12:03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13:03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spellStart"/>
            <w:proofErr w:type="gramStart"/>
            <w:r w:rsidRPr="002E2F50">
              <w:t>М-н</w:t>
            </w:r>
            <w:proofErr w:type="spellEnd"/>
            <w:proofErr w:type="gramEnd"/>
            <w:r w:rsidRPr="002E2F50">
              <w:t xml:space="preserve"> "Интерком"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7:05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8:05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9:05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10:05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11:05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12:05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13:05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gramStart"/>
            <w:r w:rsidRPr="002E2F50">
              <w:t>Ж</w:t>
            </w:r>
            <w:proofErr w:type="gramEnd"/>
            <w:r w:rsidRPr="002E2F50">
              <w:t>/Д Вокзал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11:10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12:10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13:10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Гагарина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11:11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12:11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13:11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Школа №4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11:12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12:12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13:12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ЦРБ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11:13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12:13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13:13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Гоголя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7:14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8:14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9:14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10:14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11:14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12:14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13:14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Островского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11:15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12:15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13:15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Коваленко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7:16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8:16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9:16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10:16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11:16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12:16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13:16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spellStart"/>
            <w:proofErr w:type="gramStart"/>
            <w:r w:rsidRPr="002E2F50">
              <w:t>М-н</w:t>
            </w:r>
            <w:proofErr w:type="spellEnd"/>
            <w:proofErr w:type="gramEnd"/>
            <w:r w:rsidRPr="002E2F50">
              <w:t xml:space="preserve"> "Успех"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7:17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8:17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9:17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10:17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11:17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12:17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13:17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Кв. Новостроек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7:18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8:18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11:18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12:18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13:18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spellStart"/>
            <w:proofErr w:type="gramStart"/>
            <w:r w:rsidRPr="002E2F50">
              <w:t>М-н</w:t>
            </w:r>
            <w:proofErr w:type="spellEnd"/>
            <w:proofErr w:type="gramEnd"/>
            <w:r w:rsidRPr="002E2F50">
              <w:t xml:space="preserve"> "</w:t>
            </w:r>
            <w:proofErr w:type="spellStart"/>
            <w:r w:rsidRPr="002E2F50">
              <w:t>Маркет</w:t>
            </w:r>
            <w:proofErr w:type="spellEnd"/>
            <w:r w:rsidRPr="002E2F50">
              <w:t>"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7:19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8:19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9:19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10:19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11:19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12:19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13:19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Вишневка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7:20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8:20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9:20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10:20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11:20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12:20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13:20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Кирпичная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7:21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8:21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9:21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10:21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11:21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12:21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13:21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Труда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7:22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8:22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9:22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10:22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11:22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12:22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13:22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Общежитие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7:23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8:23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9:23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10:23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11:23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12:23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13:23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РЭС (конечная)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7:25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8:25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9:25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10:25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11:25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12:25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13:25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Начало движения</w:t>
            </w:r>
          </w:p>
          <w:p w:rsidR="00D22B51" w:rsidRPr="002E2F50" w:rsidRDefault="00D22B51" w:rsidP="00DC5B24">
            <w:r w:rsidRPr="002E2F50">
              <w:t>РЭС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12:30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13:30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Общежитие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11:31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12:31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13:31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Труда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11:32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12:32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13:32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Кирпичная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11:33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12:33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13:33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Вишневка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7:34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8:34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9:34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10:34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11:34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12:34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13:34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spellStart"/>
            <w:proofErr w:type="gramStart"/>
            <w:r w:rsidRPr="002E2F50">
              <w:t>М-н</w:t>
            </w:r>
            <w:proofErr w:type="spellEnd"/>
            <w:proofErr w:type="gramEnd"/>
            <w:r w:rsidRPr="002E2F50">
              <w:t xml:space="preserve"> "</w:t>
            </w:r>
            <w:proofErr w:type="spellStart"/>
            <w:r w:rsidRPr="002E2F50">
              <w:t>Маркет</w:t>
            </w:r>
            <w:proofErr w:type="spellEnd"/>
            <w:r w:rsidRPr="002E2F50">
              <w:t>"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8:35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10:35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11:35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12:35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13:35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Кв. Новостроек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7:36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8:36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9:36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10:36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11:36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12:36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13:36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spellStart"/>
            <w:proofErr w:type="gramStart"/>
            <w:r w:rsidRPr="002E2F50">
              <w:t>М-н</w:t>
            </w:r>
            <w:proofErr w:type="spellEnd"/>
            <w:proofErr w:type="gramEnd"/>
            <w:r w:rsidRPr="002E2F50">
              <w:t xml:space="preserve"> "Успех"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7:37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8:37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9:37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10:37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11:37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12:37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13:37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Коваленко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7:38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8:38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11:38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12:38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13:38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Островского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7:39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8:39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9:39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10:39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11:39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12:39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13:39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Гоголя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8:40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10:40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11:40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12:40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13:40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ЦРБ (Больница)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11:41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12:41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13:41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Школа №4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8:42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10:42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11:42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12:42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13:42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Гагарина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8:43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10:43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11:43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12:43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13:43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gramStart"/>
            <w:r w:rsidRPr="002E2F50">
              <w:t>Ж</w:t>
            </w:r>
            <w:proofErr w:type="gramEnd"/>
            <w:r w:rsidRPr="002E2F50">
              <w:t>/Д Вокзал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-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proofErr w:type="spellStart"/>
            <w:proofErr w:type="gramStart"/>
            <w:r w:rsidRPr="002E2F50">
              <w:t>М-н</w:t>
            </w:r>
            <w:proofErr w:type="spellEnd"/>
            <w:proofErr w:type="gramEnd"/>
            <w:r w:rsidRPr="002E2F50">
              <w:t xml:space="preserve"> "Интерком"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7:47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8:47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9:47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10:47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11:47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12:47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13:47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Строительный</w:t>
            </w:r>
          </w:p>
          <w:p w:rsidR="00D22B51" w:rsidRPr="002E2F50" w:rsidRDefault="00D22B51" w:rsidP="00DC5B24">
            <w:r w:rsidRPr="002E2F50">
              <w:t>колледж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7:48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8:48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11:48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12:48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13:48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>ул. Спартака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7:49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8:49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9:49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10:49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11:49</w:t>
            </w:r>
          </w:p>
        </w:tc>
        <w:tc>
          <w:tcPr>
            <w:tcW w:w="1134" w:type="dxa"/>
          </w:tcPr>
          <w:p w:rsidR="00D22B51" w:rsidRPr="002E2F50" w:rsidRDefault="00D22B51" w:rsidP="00A54FA3">
            <w:pPr>
              <w:jc w:val="center"/>
            </w:pPr>
            <w:r w:rsidRPr="002E2F50">
              <w:t>12:49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13:49</w:t>
            </w:r>
          </w:p>
        </w:tc>
      </w:tr>
      <w:tr w:rsidR="00A54FA3" w:rsidTr="00A54FA3">
        <w:tc>
          <w:tcPr>
            <w:tcW w:w="2569" w:type="dxa"/>
            <w:vAlign w:val="center"/>
          </w:tcPr>
          <w:p w:rsidR="00D22B51" w:rsidRPr="002E2F50" w:rsidRDefault="00D22B51" w:rsidP="00DC5B24">
            <w:r w:rsidRPr="002E2F50">
              <w:t xml:space="preserve">ул. Западная </w:t>
            </w:r>
          </w:p>
          <w:p w:rsidR="00D22B51" w:rsidRPr="002E2F50" w:rsidRDefault="00D22B51" w:rsidP="00DC5B24">
            <w:r w:rsidRPr="002E2F50">
              <w:t>(конечная)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7:51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8:51</w:t>
            </w:r>
          </w:p>
        </w:tc>
        <w:tc>
          <w:tcPr>
            <w:tcW w:w="1276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9:51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10:51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11:51</w:t>
            </w:r>
          </w:p>
        </w:tc>
        <w:tc>
          <w:tcPr>
            <w:tcW w:w="1134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12:51</w:t>
            </w:r>
          </w:p>
        </w:tc>
        <w:tc>
          <w:tcPr>
            <w:tcW w:w="1277" w:type="dxa"/>
            <w:vAlign w:val="center"/>
          </w:tcPr>
          <w:p w:rsidR="00D22B51" w:rsidRPr="002E2F50" w:rsidRDefault="00D22B51" w:rsidP="00A54FA3">
            <w:pPr>
              <w:jc w:val="center"/>
            </w:pPr>
            <w:r w:rsidRPr="002E2F50">
              <w:t>13:51</w:t>
            </w:r>
          </w:p>
        </w:tc>
      </w:tr>
    </w:tbl>
    <w:p w:rsidR="008330A9" w:rsidRPr="00FC4CCE" w:rsidRDefault="008330A9" w:rsidP="00D22B51">
      <w:pPr>
        <w:jc w:val="center"/>
      </w:pPr>
    </w:p>
    <w:sectPr w:rsidR="008330A9" w:rsidRPr="00FC4CCE" w:rsidSect="00E543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characterSpacingControl w:val="doNotCompress"/>
  <w:compat/>
  <w:rsids>
    <w:rsidRoot w:val="00E5438A"/>
    <w:rsid w:val="00167C21"/>
    <w:rsid w:val="00194934"/>
    <w:rsid w:val="001D030F"/>
    <w:rsid w:val="001E1DC0"/>
    <w:rsid w:val="00236CEB"/>
    <w:rsid w:val="002A4D09"/>
    <w:rsid w:val="002E2F50"/>
    <w:rsid w:val="00343386"/>
    <w:rsid w:val="003D47EF"/>
    <w:rsid w:val="003E4E2C"/>
    <w:rsid w:val="004D1425"/>
    <w:rsid w:val="004D2810"/>
    <w:rsid w:val="0050584B"/>
    <w:rsid w:val="00525F4E"/>
    <w:rsid w:val="00546119"/>
    <w:rsid w:val="005F1B07"/>
    <w:rsid w:val="00610A0C"/>
    <w:rsid w:val="0065038C"/>
    <w:rsid w:val="006F298E"/>
    <w:rsid w:val="00724668"/>
    <w:rsid w:val="00763B4A"/>
    <w:rsid w:val="0080429B"/>
    <w:rsid w:val="00827F95"/>
    <w:rsid w:val="008330A9"/>
    <w:rsid w:val="00976FB4"/>
    <w:rsid w:val="00977EA8"/>
    <w:rsid w:val="009B7C02"/>
    <w:rsid w:val="009C4BF1"/>
    <w:rsid w:val="009D5F0D"/>
    <w:rsid w:val="00A54FA3"/>
    <w:rsid w:val="00A847E7"/>
    <w:rsid w:val="00B51083"/>
    <w:rsid w:val="00B55F93"/>
    <w:rsid w:val="00B80A77"/>
    <w:rsid w:val="00BE4DA4"/>
    <w:rsid w:val="00C70C99"/>
    <w:rsid w:val="00CA4348"/>
    <w:rsid w:val="00D10BA1"/>
    <w:rsid w:val="00D22B51"/>
    <w:rsid w:val="00DC5B24"/>
    <w:rsid w:val="00E17B0B"/>
    <w:rsid w:val="00E5438A"/>
    <w:rsid w:val="00E71575"/>
    <w:rsid w:val="00EC326D"/>
    <w:rsid w:val="00ED525F"/>
    <w:rsid w:val="00F01518"/>
    <w:rsid w:val="00FC2392"/>
    <w:rsid w:val="00FC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5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избиратели</vt:lpstr>
    </vt:vector>
  </TitlesOfParts>
  <Company>505.ru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избиратели</dc:title>
  <dc:creator>Администратор</dc:creator>
  <cp:lastModifiedBy>Admin</cp:lastModifiedBy>
  <cp:revision>2</cp:revision>
  <cp:lastPrinted>2016-04-21T04:49:00Z</cp:lastPrinted>
  <dcterms:created xsi:type="dcterms:W3CDTF">2019-09-03T05:32:00Z</dcterms:created>
  <dcterms:modified xsi:type="dcterms:W3CDTF">2019-09-03T05:32:00Z</dcterms:modified>
</cp:coreProperties>
</file>