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108" w:tblpY="1"/>
        <w:tblW w:w="16268" w:type="dxa"/>
        <w:tblLayout w:type="fixed"/>
        <w:tblLook w:val="04A0"/>
      </w:tblPr>
      <w:tblGrid>
        <w:gridCol w:w="8087"/>
        <w:gridCol w:w="8181"/>
      </w:tblGrid>
      <w:tr w:rsidR="00CA0959" w:rsidTr="0037434F">
        <w:trPr>
          <w:trHeight w:val="557"/>
        </w:trPr>
        <w:tc>
          <w:tcPr>
            <w:tcW w:w="8087" w:type="dxa"/>
            <w:tcBorders>
              <w:bottom w:val="nil"/>
            </w:tcBorders>
            <w:vAlign w:val="center"/>
          </w:tcPr>
          <w:p w:rsidR="00CA0959" w:rsidRPr="00095185" w:rsidRDefault="0037434F" w:rsidP="00914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943906" w:rsidRPr="00095185">
              <w:rPr>
                <w:sz w:val="20"/>
                <w:szCs w:val="20"/>
              </w:rPr>
              <w:t>Схема размещения рекламной  конструкц</w:t>
            </w:r>
            <w:r w:rsidR="003A083F">
              <w:rPr>
                <w:sz w:val="20"/>
                <w:szCs w:val="20"/>
              </w:rPr>
              <w:t xml:space="preserve">ии на территории </w:t>
            </w:r>
            <w:proofErr w:type="gramStart"/>
            <w:r w:rsidR="003A083F">
              <w:rPr>
                <w:sz w:val="20"/>
                <w:szCs w:val="20"/>
              </w:rPr>
              <w:t>г</w:t>
            </w:r>
            <w:proofErr w:type="gramEnd"/>
            <w:r w:rsidR="003A083F">
              <w:rPr>
                <w:sz w:val="20"/>
                <w:szCs w:val="20"/>
              </w:rPr>
              <w:t xml:space="preserve">. Шумихи, ул. </w:t>
            </w:r>
            <w:proofErr w:type="spellStart"/>
            <w:r w:rsidR="003A083F">
              <w:rPr>
                <w:sz w:val="20"/>
                <w:szCs w:val="20"/>
              </w:rPr>
              <w:t>Олохова-Советская</w:t>
            </w:r>
            <w:proofErr w:type="spellEnd"/>
            <w:r w:rsidR="00943906" w:rsidRPr="00095185">
              <w:rPr>
                <w:sz w:val="20"/>
                <w:szCs w:val="20"/>
              </w:rPr>
              <w:t xml:space="preserve"> Курганской области</w:t>
            </w:r>
          </w:p>
        </w:tc>
        <w:tc>
          <w:tcPr>
            <w:tcW w:w="8181" w:type="dxa"/>
            <w:vMerge w:val="restart"/>
          </w:tcPr>
          <w:p w:rsidR="00046FA2" w:rsidRDefault="00046FA2" w:rsidP="009140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A0959" w:rsidRPr="00D73260" w:rsidRDefault="009A3548" w:rsidP="009140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</w:t>
            </w:r>
            <w:r w:rsidR="00D73260" w:rsidRPr="003A08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73260" w:rsidRPr="00D7326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CA0959" w:rsidRPr="00095185" w:rsidRDefault="00CA0959" w:rsidP="009140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 </w:t>
            </w:r>
            <w:r w:rsidR="00095185" w:rsidRPr="00095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постановлению </w:t>
            </w:r>
            <w:r w:rsidRPr="00095185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</w:t>
            </w:r>
            <w:r w:rsidR="00046F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95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Шумихинского района</w:t>
            </w:r>
          </w:p>
          <w:p w:rsidR="00CA0959" w:rsidRPr="00095185" w:rsidRDefault="00095185" w:rsidP="009140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18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CA0959" w:rsidRPr="00095185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25204">
              <w:rPr>
                <w:rFonts w:ascii="Times New Roman" w:hAnsi="Times New Roman" w:cs="Times New Roman"/>
                <w:i/>
                <w:sz w:val="20"/>
                <w:szCs w:val="20"/>
              </w:rPr>
              <w:t>06.07.2020</w:t>
            </w:r>
            <w:r w:rsidR="00A457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95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года №</w:t>
            </w:r>
            <w:r w:rsidR="00B252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246</w:t>
            </w:r>
            <w:r w:rsidR="00CA0959" w:rsidRPr="00095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A0959" w:rsidRPr="00095185" w:rsidRDefault="00CA0959" w:rsidP="009140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185">
              <w:rPr>
                <w:rFonts w:ascii="Times New Roman" w:hAnsi="Times New Roman" w:cs="Times New Roman"/>
                <w:i/>
                <w:sz w:val="20"/>
                <w:szCs w:val="20"/>
              </w:rPr>
              <w:t>«О</w:t>
            </w:r>
            <w:r w:rsidR="00046F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внесении изменений в постановление Администрации Шумихинского района от 14.05.2018 </w:t>
            </w:r>
            <w:proofErr w:type="spellStart"/>
            <w:r w:rsidR="00046FA2">
              <w:rPr>
                <w:rFonts w:ascii="Times New Roman" w:hAnsi="Times New Roman" w:cs="Times New Roman"/>
                <w:i/>
                <w:sz w:val="20"/>
                <w:szCs w:val="20"/>
              </w:rPr>
              <w:t>г.№</w:t>
            </w:r>
            <w:proofErr w:type="spellEnd"/>
            <w:r w:rsidR="00046F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321 «О</w:t>
            </w:r>
            <w:r w:rsidRPr="00095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 утверждении схемы размещения рекламных конструкций на территории </w:t>
            </w:r>
            <w:r w:rsidR="00046F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Шумихинского района </w:t>
            </w:r>
            <w:r w:rsidRPr="00095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Курганской области»</w:t>
            </w:r>
          </w:p>
          <w:p w:rsidR="00CA0959" w:rsidRDefault="00CA0959" w:rsidP="009140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4C6" w:rsidRDefault="002E1D96" w:rsidP="00914093">
            <w:pPr>
              <w:rPr>
                <w:rFonts w:ascii="Times New Roman" w:hAnsi="Times New Roman" w:cs="Times New Roman"/>
              </w:rPr>
            </w:pPr>
            <w:r w:rsidRPr="002E1D9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686300" cy="2628900"/>
                  <wp:effectExtent l="1905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Реклама\Рекламные конструкции\20160411_103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1891" cy="2632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4C6" w:rsidRDefault="006B14C6" w:rsidP="00914093">
            <w:pPr>
              <w:rPr>
                <w:rFonts w:ascii="Times New Roman" w:hAnsi="Times New Roman" w:cs="Times New Roman"/>
              </w:rPr>
            </w:pPr>
          </w:p>
          <w:p w:rsidR="006B14C6" w:rsidRDefault="006B14C6" w:rsidP="00914093">
            <w:pPr>
              <w:rPr>
                <w:rFonts w:ascii="Times New Roman" w:hAnsi="Times New Roman" w:cs="Times New Roman"/>
              </w:rPr>
            </w:pPr>
          </w:p>
          <w:p w:rsidR="006B14C6" w:rsidRPr="006B14C6" w:rsidRDefault="006B14C6" w:rsidP="00914093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6B14C6">
              <w:rPr>
                <w:rFonts w:ascii="Times New Roman" w:hAnsi="Times New Roman" w:cs="Times New Roman"/>
                <w:sz w:val="18"/>
                <w:szCs w:val="18"/>
              </w:rPr>
              <w:t>Условные обозначения</w:t>
            </w:r>
          </w:p>
          <w:tbl>
            <w:tblPr>
              <w:tblStyle w:val="a3"/>
              <w:tblW w:w="7622" w:type="dxa"/>
              <w:tblInd w:w="11" w:type="dxa"/>
              <w:tblLayout w:type="fixed"/>
              <w:tblLook w:val="04A0"/>
            </w:tblPr>
            <w:tblGrid>
              <w:gridCol w:w="3810"/>
              <w:gridCol w:w="3812"/>
            </w:tblGrid>
            <w:tr w:rsidR="006B14C6" w:rsidTr="008B3143">
              <w:trPr>
                <w:trHeight w:val="397"/>
              </w:trPr>
              <w:tc>
                <w:tcPr>
                  <w:tcW w:w="3810" w:type="dxa"/>
                </w:tcPr>
                <w:p w:rsidR="006B14C6" w:rsidRPr="00C46151" w:rsidRDefault="00C46151" w:rsidP="00914093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61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3812" w:type="dxa"/>
                </w:tcPr>
                <w:p w:rsidR="006B14C6" w:rsidRPr="00C46151" w:rsidRDefault="00C46151" w:rsidP="00914093">
                  <w:pPr>
                    <w:framePr w:hSpace="180" w:wrap="around" w:vAnchor="page" w:hAnchor="margin" w:x="108" w:y="1"/>
                    <w:ind w:left="2690" w:hanging="269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61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Обозначение</w:t>
                  </w:r>
                </w:p>
              </w:tc>
            </w:tr>
            <w:tr w:rsidR="006B14C6" w:rsidTr="008B3143">
              <w:trPr>
                <w:trHeight w:val="402"/>
              </w:trPr>
              <w:tc>
                <w:tcPr>
                  <w:tcW w:w="3810" w:type="dxa"/>
                </w:tcPr>
                <w:p w:rsidR="006B14C6" w:rsidRPr="00E43711" w:rsidRDefault="00584492" w:rsidP="00914093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Дорожные знаки</w:t>
                  </w:r>
                </w:p>
              </w:tc>
              <w:tc>
                <w:tcPr>
                  <w:tcW w:w="3812" w:type="dxa"/>
                </w:tcPr>
                <w:p w:rsidR="006B14C6" w:rsidRPr="00C46151" w:rsidRDefault="007327D7" w:rsidP="00914093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14866" cy="214866"/>
                        <wp:effectExtent l="19050" t="0" r="0" b="0"/>
                        <wp:docPr id="1" name="Рисунок 0" descr="пеш переход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еш переход.gif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278" cy="2172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C04505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23284" cy="223284"/>
                        <wp:effectExtent l="19050" t="0" r="5316" b="0"/>
                        <wp:docPr id="2" name="Рисунок 1" descr="главная дорогаs1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лавная дорогаs1200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526" cy="2215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045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C04505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22324" cy="222324"/>
                        <wp:effectExtent l="19050" t="0" r="6276" b="0"/>
                        <wp:docPr id="4" name="Рисунок 3" descr="уступите дорогу агруженное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уступите дорогу агруженное.gif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281" cy="2242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3143" w:rsidTr="008B3143">
              <w:trPr>
                <w:trHeight w:val="402"/>
              </w:trPr>
              <w:tc>
                <w:tcPr>
                  <w:tcW w:w="3810" w:type="dxa"/>
                </w:tcPr>
                <w:p w:rsidR="008B3143" w:rsidRPr="00C46151" w:rsidRDefault="00584492" w:rsidP="00914093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61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Рекламная конструкция РК № </w:t>
                  </w:r>
                  <w:r w:rsidRPr="00E437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12" w:type="dxa"/>
                </w:tcPr>
                <w:p w:rsidR="008B3143" w:rsidRDefault="00B13089" w:rsidP="00914093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>
                      <v:rect id="_x0000_s1026" style="position:absolute;margin-left:14.2pt;margin-top:3.95pt;width:18.4pt;height:10.85pt;z-index:251658240;mso-position-horizontal-relative:text;mso-position-vertical-relative:text" fillcolor="#00b0f0"/>
                    </w:pict>
                  </w:r>
                </w:p>
              </w:tc>
            </w:tr>
          </w:tbl>
          <w:p w:rsidR="008B3143" w:rsidRDefault="008B3143" w:rsidP="009140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46151" w:rsidRDefault="00C46151" w:rsidP="009140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51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Примечания:</w:t>
            </w:r>
          </w:p>
          <w:p w:rsidR="008B3143" w:rsidRPr="00095185" w:rsidRDefault="008B3143" w:rsidP="009140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46151" w:rsidRPr="00A457B1" w:rsidRDefault="00C46151" w:rsidP="00914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57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Размещение и конструкцию объекта выполнить в соотв. С требованиями ГОСТ </w:t>
            </w:r>
            <w:proofErr w:type="gramStart"/>
            <w:r w:rsidRPr="00A457B1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A457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52044-2003 «Наружная реклама на территориях городских и сельских поселений»</w:t>
            </w:r>
            <w:r w:rsidR="003A083F">
              <w:rPr>
                <w:rFonts w:ascii="Times New Roman" w:hAnsi="Times New Roman" w:cs="Times New Roman"/>
                <w:i/>
                <w:sz w:val="20"/>
                <w:szCs w:val="20"/>
              </w:rPr>
              <w:t>Общие технические требования к средствам наружной рекламы. Правила размещения</w:t>
            </w:r>
          </w:p>
          <w:p w:rsidR="00C46151" w:rsidRPr="00A457B1" w:rsidRDefault="00C46151" w:rsidP="00914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57B1">
              <w:rPr>
                <w:rFonts w:ascii="Times New Roman" w:hAnsi="Times New Roman" w:cs="Times New Roman"/>
                <w:i/>
                <w:sz w:val="20"/>
                <w:szCs w:val="20"/>
              </w:rPr>
              <w:t>Тип рекламной конструкци</w:t>
            </w:r>
            <w:proofErr w:type="gramStart"/>
            <w:r w:rsidRPr="00A457B1">
              <w:rPr>
                <w:rFonts w:ascii="Times New Roman" w:hAnsi="Times New Roman" w:cs="Times New Roman"/>
                <w:i/>
                <w:sz w:val="20"/>
                <w:szCs w:val="20"/>
              </w:rPr>
              <w:t>и-</w:t>
            </w:r>
            <w:proofErr w:type="gramEnd"/>
            <w:r w:rsidR="00AC44CE" w:rsidRPr="00A457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57B1">
              <w:rPr>
                <w:rFonts w:ascii="Times New Roman" w:hAnsi="Times New Roman" w:cs="Times New Roman"/>
                <w:i/>
                <w:sz w:val="20"/>
                <w:szCs w:val="20"/>
              </w:rPr>
              <w:t>отдельно стоящая (</w:t>
            </w:r>
            <w:proofErr w:type="spellStart"/>
            <w:r w:rsidRPr="00A457B1">
              <w:rPr>
                <w:rFonts w:ascii="Times New Roman" w:hAnsi="Times New Roman" w:cs="Times New Roman"/>
                <w:i/>
                <w:sz w:val="20"/>
                <w:szCs w:val="20"/>
              </w:rPr>
              <w:t>билборд</w:t>
            </w:r>
            <w:proofErr w:type="spellEnd"/>
            <w:r w:rsidRPr="00A457B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BE4DF0" w:rsidRPr="00A457B1" w:rsidRDefault="00BE4DF0" w:rsidP="00914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B1">
              <w:rPr>
                <w:rFonts w:ascii="Times New Roman" w:hAnsi="Times New Roman" w:cs="Times New Roman"/>
                <w:sz w:val="20"/>
                <w:szCs w:val="20"/>
              </w:rPr>
              <w:t xml:space="preserve">       3.</w:t>
            </w:r>
            <w:r w:rsidRPr="00A457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Размеры рекламного поля – 3*6м</w:t>
            </w:r>
          </w:p>
          <w:p w:rsidR="00BE4DF0" w:rsidRPr="00A457B1" w:rsidRDefault="00BE4DF0" w:rsidP="00914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DF0" w:rsidRDefault="00BE4DF0" w:rsidP="00914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96" w:rsidRDefault="002E1D96" w:rsidP="009140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Ind w:w="1" w:type="dxa"/>
              <w:tblLayout w:type="fixed"/>
              <w:tblLook w:val="04A0"/>
            </w:tblPr>
            <w:tblGrid>
              <w:gridCol w:w="540"/>
              <w:gridCol w:w="694"/>
              <w:gridCol w:w="556"/>
              <w:gridCol w:w="613"/>
              <w:gridCol w:w="624"/>
              <w:gridCol w:w="542"/>
              <w:gridCol w:w="2970"/>
              <w:gridCol w:w="632"/>
            </w:tblGrid>
            <w:tr w:rsidR="00A868EF" w:rsidTr="00B73074">
              <w:trPr>
                <w:trHeight w:val="77"/>
              </w:trPr>
              <w:tc>
                <w:tcPr>
                  <w:tcW w:w="540" w:type="dxa"/>
                </w:tcPr>
                <w:p w:rsidR="00A457B1" w:rsidRDefault="00A457B1" w:rsidP="00914093">
                  <w:pPr>
                    <w:framePr w:hSpace="180" w:wrap="around" w:vAnchor="page" w:hAnchor="margin" w:x="108" w:y="1"/>
                    <w:ind w:left="-49" w:firstLine="4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</w:tcPr>
                <w:p w:rsidR="00A457B1" w:rsidRDefault="00A457B1" w:rsidP="00914093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6" w:type="dxa"/>
                </w:tcPr>
                <w:p w:rsidR="00A457B1" w:rsidRDefault="00A457B1" w:rsidP="00914093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</w:tcPr>
                <w:p w:rsidR="00A457B1" w:rsidRDefault="00A457B1" w:rsidP="00914093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A457B1" w:rsidRDefault="008B3143" w:rsidP="00914093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4093">
                    <w:rPr>
                      <w:rFonts w:ascii="Times New Roman" w:hAnsi="Times New Roman" w:cs="Times New Roman"/>
                      <w:sz w:val="14"/>
                      <w:szCs w:val="16"/>
                    </w:rPr>
                    <w:t>Созыкина</w:t>
                  </w:r>
                  <w:r w:rsidR="00B73074" w:rsidRPr="00914093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Н.В.</w:t>
                  </w:r>
                </w:p>
              </w:tc>
              <w:tc>
                <w:tcPr>
                  <w:tcW w:w="542" w:type="dxa"/>
                </w:tcPr>
                <w:p w:rsidR="00A457B1" w:rsidRPr="00914093" w:rsidRDefault="00914093" w:rsidP="00914093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14093">
                    <w:rPr>
                      <w:rFonts w:ascii="Times New Roman" w:hAnsi="Times New Roman" w:cs="Times New Roman"/>
                      <w:sz w:val="14"/>
                      <w:szCs w:val="16"/>
                    </w:rPr>
                    <w:t>11.06.20</w:t>
                  </w:r>
                </w:p>
              </w:tc>
              <w:tc>
                <w:tcPr>
                  <w:tcW w:w="2970" w:type="dxa"/>
                  <w:vMerge w:val="restart"/>
                </w:tcPr>
                <w:p w:rsidR="00A457B1" w:rsidRDefault="00A457B1" w:rsidP="00914093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2" w:type="dxa"/>
                </w:tcPr>
                <w:p w:rsidR="00A457B1" w:rsidRPr="00A457B1" w:rsidRDefault="00A457B1" w:rsidP="00914093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7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Лист</w:t>
                  </w:r>
                </w:p>
              </w:tc>
            </w:tr>
            <w:tr w:rsidR="00A868EF" w:rsidTr="00046FA2">
              <w:trPr>
                <w:trHeight w:val="140"/>
              </w:trPr>
              <w:tc>
                <w:tcPr>
                  <w:tcW w:w="540" w:type="dxa"/>
                </w:tcPr>
                <w:p w:rsidR="00A457B1" w:rsidRPr="00A457B1" w:rsidRDefault="00A457B1" w:rsidP="00914093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694" w:type="dxa"/>
                </w:tcPr>
                <w:p w:rsidR="00A457B1" w:rsidRPr="00A457B1" w:rsidRDefault="00A457B1" w:rsidP="00914093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A457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Колич</w:t>
                  </w:r>
                  <w:proofErr w:type="spellEnd"/>
                  <w:r w:rsidRPr="00A457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6" w:type="dxa"/>
                </w:tcPr>
                <w:p w:rsidR="00A457B1" w:rsidRPr="00A457B1" w:rsidRDefault="00A457B1" w:rsidP="00914093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7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613" w:type="dxa"/>
                </w:tcPr>
                <w:p w:rsidR="00A457B1" w:rsidRPr="00A457B1" w:rsidRDefault="00A457B1" w:rsidP="00914093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7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№док</w:t>
                  </w:r>
                </w:p>
              </w:tc>
              <w:tc>
                <w:tcPr>
                  <w:tcW w:w="624" w:type="dxa"/>
                </w:tcPr>
                <w:p w:rsidR="00A457B1" w:rsidRPr="00A457B1" w:rsidRDefault="00A457B1" w:rsidP="00914093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7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Подп.</w:t>
                  </w:r>
                </w:p>
              </w:tc>
              <w:tc>
                <w:tcPr>
                  <w:tcW w:w="542" w:type="dxa"/>
                </w:tcPr>
                <w:p w:rsidR="00A457B1" w:rsidRPr="00A457B1" w:rsidRDefault="00A457B1" w:rsidP="00914093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57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2970" w:type="dxa"/>
                  <w:vMerge/>
                </w:tcPr>
                <w:p w:rsidR="00A457B1" w:rsidRDefault="00A457B1" w:rsidP="00914093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2" w:type="dxa"/>
                </w:tcPr>
                <w:p w:rsidR="00A457B1" w:rsidRDefault="00A457B1" w:rsidP="00914093">
                  <w:pPr>
                    <w:framePr w:hSpace="180" w:wrap="around" w:vAnchor="page" w:hAnchor="margin" w:x="108" w:y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E4DF0" w:rsidRPr="00BE4DF0" w:rsidRDefault="00BE4DF0" w:rsidP="00914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959" w:rsidTr="0037434F">
        <w:trPr>
          <w:trHeight w:val="10903"/>
        </w:trPr>
        <w:tc>
          <w:tcPr>
            <w:tcW w:w="8087" w:type="dxa"/>
            <w:tcBorders>
              <w:top w:val="nil"/>
              <w:bottom w:val="single" w:sz="4" w:space="0" w:color="000000" w:themeColor="text1"/>
            </w:tcBorders>
          </w:tcPr>
          <w:p w:rsidR="00273CA5" w:rsidRDefault="00CA0959" w:rsidP="00914093">
            <w:r>
              <w:t xml:space="preserve">  </w:t>
            </w:r>
            <w:r w:rsidR="00074996">
              <w:t xml:space="preserve">      </w:t>
            </w:r>
            <w:r>
              <w:t xml:space="preserve"> </w:t>
            </w:r>
            <w:r w:rsidR="001C27A5">
              <w:rPr>
                <w:noProof/>
              </w:rPr>
              <w:drawing>
                <wp:inline distT="0" distB="0" distL="0" distR="0">
                  <wp:extent cx="4882559" cy="2806995"/>
                  <wp:effectExtent l="19050" t="0" r="0" b="0"/>
                  <wp:docPr id="6" name="Рисунок 5" descr="схема Шумиха н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Шумиха нов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1951" cy="2812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CA5" w:rsidRPr="00273CA5" w:rsidRDefault="00273CA5" w:rsidP="00914093">
            <w:pPr>
              <w:rPr>
                <w:rFonts w:ascii="Times New Roman" w:hAnsi="Times New Roman" w:cs="Times New Roman"/>
              </w:rPr>
            </w:pPr>
          </w:p>
          <w:p w:rsidR="00273CA5" w:rsidRDefault="00273CA5" w:rsidP="00914093">
            <w:pPr>
              <w:rPr>
                <w:rFonts w:ascii="Times New Roman" w:hAnsi="Times New Roman" w:cs="Times New Roman"/>
              </w:rPr>
            </w:pPr>
          </w:p>
          <w:p w:rsidR="00273CA5" w:rsidRDefault="008E481F" w:rsidP="00914093">
            <w:pPr>
              <w:rPr>
                <w:rFonts w:ascii="Times New Roman" w:hAnsi="Times New Roman" w:cs="Times New Roman"/>
              </w:rPr>
            </w:pPr>
            <w:r w:rsidRPr="008E481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82559" cy="2861178"/>
                  <wp:effectExtent l="19050" t="0" r="0" b="0"/>
                  <wp:docPr id="5" name="Рисунок 3" descr="C:\Users\Админ\Desktop\IMG_20200330_101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IMG_20200330_101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0927" cy="288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CA5" w:rsidRDefault="00273CA5" w:rsidP="00914093">
            <w:pPr>
              <w:rPr>
                <w:rFonts w:ascii="Times New Roman" w:hAnsi="Times New Roman" w:cs="Times New Roman"/>
              </w:rPr>
            </w:pPr>
          </w:p>
          <w:p w:rsidR="00CA0959" w:rsidRPr="00273CA5" w:rsidRDefault="00CA0959" w:rsidP="00914093"/>
        </w:tc>
        <w:tc>
          <w:tcPr>
            <w:tcW w:w="8181" w:type="dxa"/>
            <w:vMerge/>
          </w:tcPr>
          <w:p w:rsidR="00CA0959" w:rsidRDefault="00CA0959" w:rsidP="00914093">
            <w:pPr>
              <w:rPr>
                <w:rFonts w:ascii="Times New Roman" w:hAnsi="Times New Roman" w:cs="Times New Roman"/>
              </w:rPr>
            </w:pPr>
          </w:p>
        </w:tc>
      </w:tr>
    </w:tbl>
    <w:p w:rsidR="00BF3065" w:rsidRPr="00F90C71" w:rsidRDefault="00BF3065" w:rsidP="00F90C71">
      <w:pPr>
        <w:ind w:left="426"/>
        <w:rPr>
          <w:rFonts w:ascii="Times New Roman" w:hAnsi="Times New Roman" w:cs="Times New Roman"/>
        </w:rPr>
      </w:pPr>
    </w:p>
    <w:sectPr w:rsidR="00BF3065" w:rsidRPr="00F90C71" w:rsidSect="006C3781">
      <w:pgSz w:w="16838" w:h="11906" w:orient="landscape"/>
      <w:pgMar w:top="1" w:right="113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06B"/>
    <w:multiLevelType w:val="hybridMultilevel"/>
    <w:tmpl w:val="65CA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0C71"/>
    <w:rsid w:val="00046FA2"/>
    <w:rsid w:val="00074996"/>
    <w:rsid w:val="00076AE2"/>
    <w:rsid w:val="00095185"/>
    <w:rsid w:val="00112394"/>
    <w:rsid w:val="001C27A5"/>
    <w:rsid w:val="00233477"/>
    <w:rsid w:val="002617E1"/>
    <w:rsid w:val="00273CA5"/>
    <w:rsid w:val="00295204"/>
    <w:rsid w:val="002E1D96"/>
    <w:rsid w:val="0037434F"/>
    <w:rsid w:val="00375D21"/>
    <w:rsid w:val="003A083F"/>
    <w:rsid w:val="003B056E"/>
    <w:rsid w:val="003B5009"/>
    <w:rsid w:val="003F1456"/>
    <w:rsid w:val="0044185B"/>
    <w:rsid w:val="004825F0"/>
    <w:rsid w:val="00491470"/>
    <w:rsid w:val="004B5878"/>
    <w:rsid w:val="004D288C"/>
    <w:rsid w:val="00517BE2"/>
    <w:rsid w:val="0056221D"/>
    <w:rsid w:val="00584492"/>
    <w:rsid w:val="00584F77"/>
    <w:rsid w:val="005B03BA"/>
    <w:rsid w:val="005B527C"/>
    <w:rsid w:val="006525BC"/>
    <w:rsid w:val="006B14C6"/>
    <w:rsid w:val="006C3781"/>
    <w:rsid w:val="006C6E53"/>
    <w:rsid w:val="006F7FA5"/>
    <w:rsid w:val="007327D7"/>
    <w:rsid w:val="007571A2"/>
    <w:rsid w:val="007B3A26"/>
    <w:rsid w:val="007D3956"/>
    <w:rsid w:val="00876953"/>
    <w:rsid w:val="008B3143"/>
    <w:rsid w:val="008E481F"/>
    <w:rsid w:val="00914093"/>
    <w:rsid w:val="00943906"/>
    <w:rsid w:val="0095003B"/>
    <w:rsid w:val="009A3548"/>
    <w:rsid w:val="00A457B1"/>
    <w:rsid w:val="00A868EF"/>
    <w:rsid w:val="00AC44CE"/>
    <w:rsid w:val="00B13089"/>
    <w:rsid w:val="00B25204"/>
    <w:rsid w:val="00B73074"/>
    <w:rsid w:val="00BE4DF0"/>
    <w:rsid w:val="00BF3065"/>
    <w:rsid w:val="00C04505"/>
    <w:rsid w:val="00C14641"/>
    <w:rsid w:val="00C3069F"/>
    <w:rsid w:val="00C46151"/>
    <w:rsid w:val="00CA0959"/>
    <w:rsid w:val="00CC6264"/>
    <w:rsid w:val="00D011F2"/>
    <w:rsid w:val="00D73260"/>
    <w:rsid w:val="00D961CC"/>
    <w:rsid w:val="00E43711"/>
    <w:rsid w:val="00F02393"/>
    <w:rsid w:val="00F142C5"/>
    <w:rsid w:val="00F9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5B"/>
  </w:style>
  <w:style w:type="paragraph" w:styleId="1">
    <w:name w:val="heading 1"/>
    <w:basedOn w:val="a"/>
    <w:next w:val="a"/>
    <w:link w:val="10"/>
    <w:uiPriority w:val="9"/>
    <w:qFormat/>
    <w:rsid w:val="007D3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1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3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7D39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3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C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C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1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3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7D39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15</cp:revision>
  <cp:lastPrinted>2020-07-08T03:39:00Z</cp:lastPrinted>
  <dcterms:created xsi:type="dcterms:W3CDTF">2020-06-01T03:19:00Z</dcterms:created>
  <dcterms:modified xsi:type="dcterms:W3CDTF">2020-07-08T03:40:00Z</dcterms:modified>
</cp:coreProperties>
</file>