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"/>
        <w:tblW w:w="15984" w:type="dxa"/>
        <w:tblLayout w:type="fixed"/>
        <w:tblLook w:val="04A0"/>
      </w:tblPr>
      <w:tblGrid>
        <w:gridCol w:w="8505"/>
        <w:gridCol w:w="7479"/>
      </w:tblGrid>
      <w:tr w:rsidR="00CA0959" w:rsidTr="000E6C46">
        <w:trPr>
          <w:trHeight w:val="1124"/>
        </w:trPr>
        <w:tc>
          <w:tcPr>
            <w:tcW w:w="8505" w:type="dxa"/>
            <w:tcBorders>
              <w:bottom w:val="nil"/>
            </w:tcBorders>
            <w:vAlign w:val="center"/>
          </w:tcPr>
          <w:p w:rsidR="00CA0959" w:rsidRPr="008A4AA2" w:rsidRDefault="008A4AA2" w:rsidP="000E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AA2">
              <w:rPr>
                <w:rFonts w:ascii="Times New Roman" w:hAnsi="Times New Roman" w:cs="Times New Roman"/>
                <w:sz w:val="20"/>
                <w:szCs w:val="20"/>
              </w:rPr>
              <w:t>Карта (с</w:t>
            </w:r>
            <w:r w:rsidR="00943906" w:rsidRPr="008A4AA2">
              <w:rPr>
                <w:rFonts w:ascii="Times New Roman" w:hAnsi="Times New Roman" w:cs="Times New Roman"/>
                <w:sz w:val="20"/>
                <w:szCs w:val="20"/>
              </w:rPr>
              <w:t>хема</w:t>
            </w:r>
            <w:r w:rsidRPr="008A4A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3906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рекламной  конструкции на территории </w:t>
            </w:r>
            <w:r w:rsidR="0055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AA2">
              <w:rPr>
                <w:rFonts w:ascii="Times New Roman" w:hAnsi="Times New Roman" w:cs="Times New Roman"/>
                <w:sz w:val="20"/>
                <w:szCs w:val="20"/>
              </w:rPr>
              <w:t>Шумихинского муниципального округа</w:t>
            </w:r>
            <w:r w:rsidR="00FF3B88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Курганской области</w:t>
            </w:r>
            <w:r w:rsidR="00943906" w:rsidRPr="008A4A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E6C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1677">
              <w:rPr>
                <w:rFonts w:ascii="Times New Roman" w:hAnsi="Times New Roman" w:cs="Times New Roman"/>
                <w:sz w:val="20"/>
                <w:szCs w:val="20"/>
              </w:rPr>
              <w:t>Шумиха ул.</w:t>
            </w:r>
            <w:r w:rsidR="000E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677">
              <w:rPr>
                <w:rFonts w:ascii="Times New Roman" w:hAnsi="Times New Roman" w:cs="Times New Roman"/>
                <w:sz w:val="20"/>
                <w:szCs w:val="20"/>
              </w:rPr>
              <w:t>Кирова 12 на стене нежилого здания гаража (муниципальная собственность)</w:t>
            </w:r>
          </w:p>
        </w:tc>
        <w:tc>
          <w:tcPr>
            <w:tcW w:w="7479" w:type="dxa"/>
            <w:vMerge w:val="restart"/>
          </w:tcPr>
          <w:p w:rsidR="00DF10E4" w:rsidRDefault="00DF10E4" w:rsidP="005573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59" w:rsidRPr="008A4AA2" w:rsidRDefault="007D3956" w:rsidP="005573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21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0959" w:rsidRPr="008A4AA2" w:rsidRDefault="0055730D" w:rsidP="005573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185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постановлению 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Шумихинского </w:t>
            </w:r>
            <w:r w:rsidR="008A4A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CA0959" w:rsidRPr="008A4AA2" w:rsidRDefault="0055730D" w:rsidP="005573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A4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95185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0E4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  <w:r w:rsidR="00A457B1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185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F10E4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схемы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конструкций на территории </w:t>
            </w:r>
            <w:r w:rsidR="008A4AA2">
              <w:rPr>
                <w:rFonts w:ascii="Times New Roman" w:hAnsi="Times New Roman" w:cs="Times New Roman"/>
                <w:sz w:val="20"/>
                <w:szCs w:val="20"/>
              </w:rPr>
              <w:t>Шумихинского муниципального округа Курганской области</w:t>
            </w:r>
            <w:r w:rsidR="00CA0959" w:rsidRPr="008A4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0959" w:rsidRDefault="00CA0959" w:rsidP="0055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4C6" w:rsidRDefault="006B14C6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8A4AA2" w:rsidRDefault="008A4AA2" w:rsidP="0055730D">
            <w:pPr>
              <w:rPr>
                <w:rFonts w:ascii="Times New Roman" w:hAnsi="Times New Roman" w:cs="Times New Roman"/>
              </w:rPr>
            </w:pPr>
          </w:p>
          <w:p w:rsidR="006B14C6" w:rsidRDefault="006B14C6" w:rsidP="0055730D">
            <w:pPr>
              <w:rPr>
                <w:rFonts w:ascii="Times New Roman" w:hAnsi="Times New Roman" w:cs="Times New Roman"/>
              </w:rPr>
            </w:pPr>
          </w:p>
          <w:p w:rsidR="00C46151" w:rsidRPr="00095185" w:rsidRDefault="00C46151" w:rsidP="005573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Примечания:</w:t>
            </w:r>
          </w:p>
          <w:p w:rsidR="00FF3B88" w:rsidRDefault="00FF3B88" w:rsidP="00FF3B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конструкцию объекта выполнить в соотв. С требованиями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52044-2003 «Наружная реклама на территориях городских и сельских поселений» Общие технические требования к средствам наружной рекламы. Правила размещения</w:t>
            </w:r>
          </w:p>
          <w:p w:rsidR="00FF3B88" w:rsidRDefault="00FF3B88" w:rsidP="00FF3B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рекламной конструкци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6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E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C46">
              <w:rPr>
                <w:rFonts w:ascii="Times New Roman" w:hAnsi="Times New Roman" w:cs="Times New Roman"/>
                <w:sz w:val="20"/>
                <w:szCs w:val="20"/>
              </w:rPr>
              <w:t>баннерное</w:t>
            </w:r>
            <w:proofErr w:type="spellEnd"/>
            <w:r w:rsidR="000E6C46">
              <w:rPr>
                <w:rFonts w:ascii="Times New Roman" w:hAnsi="Times New Roman" w:cs="Times New Roman"/>
                <w:sz w:val="20"/>
                <w:szCs w:val="20"/>
              </w:rPr>
              <w:t xml:space="preserve"> полотно</w:t>
            </w:r>
          </w:p>
          <w:p w:rsidR="00BE4DF0" w:rsidRPr="00724A9A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2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4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724A9A">
              <w:rPr>
                <w:rFonts w:ascii="Times New Roman" w:hAnsi="Times New Roman" w:cs="Times New Roman"/>
                <w:sz w:val="20"/>
                <w:szCs w:val="20"/>
              </w:rPr>
              <w:t xml:space="preserve">Размеры рекламного поля – </w:t>
            </w:r>
            <w:r w:rsidR="000E6C46">
              <w:rPr>
                <w:rFonts w:ascii="Times New Roman" w:hAnsi="Times New Roman" w:cs="Times New Roman"/>
                <w:sz w:val="20"/>
                <w:szCs w:val="20"/>
              </w:rPr>
              <w:t>4,5*12,5</w:t>
            </w:r>
            <w:r w:rsidRPr="00724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BE4DF0" w:rsidRPr="00A457B1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F0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F0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F0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EF" w:rsidRDefault="00A868EF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8926" w:type="dxa"/>
              <w:tblLayout w:type="fixed"/>
              <w:tblLook w:val="04A0"/>
            </w:tblPr>
            <w:tblGrid>
              <w:gridCol w:w="536"/>
              <w:gridCol w:w="689"/>
              <w:gridCol w:w="552"/>
              <w:gridCol w:w="608"/>
              <w:gridCol w:w="619"/>
              <w:gridCol w:w="538"/>
              <w:gridCol w:w="2948"/>
              <w:gridCol w:w="2436"/>
            </w:tblGrid>
            <w:tr w:rsidR="00A868EF" w:rsidTr="0055730D">
              <w:trPr>
                <w:trHeight w:val="219"/>
              </w:trPr>
              <w:tc>
                <w:tcPr>
                  <w:tcW w:w="536" w:type="dxa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ind w:left="-49" w:firstLine="4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:rsidR="00A457B1" w:rsidRPr="0055730D" w:rsidRDefault="000E6C46" w:rsidP="000E6C46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Суетин А.В.</w:t>
                  </w:r>
                </w:p>
              </w:tc>
              <w:tc>
                <w:tcPr>
                  <w:tcW w:w="538" w:type="dxa"/>
                </w:tcPr>
                <w:p w:rsidR="00A457B1" w:rsidRPr="0055730D" w:rsidRDefault="0055730D" w:rsidP="000E6C46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7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</w:t>
                  </w:r>
                  <w:r w:rsidR="000E6C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557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948" w:type="dxa"/>
                  <w:vMerge w:val="restart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</w:tr>
            <w:tr w:rsidR="00A868EF" w:rsidTr="0055730D">
              <w:trPr>
                <w:trHeight w:val="219"/>
              </w:trPr>
              <w:tc>
                <w:tcPr>
                  <w:tcW w:w="536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9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</w:t>
                  </w:r>
                  <w:proofErr w:type="spellEnd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608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№док</w:t>
                  </w:r>
                </w:p>
              </w:tc>
              <w:tc>
                <w:tcPr>
                  <w:tcW w:w="619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</w:t>
                  </w:r>
                  <w:proofErr w:type="spellEnd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8" w:type="dxa"/>
                </w:tcPr>
                <w:p w:rsidR="00A457B1" w:rsidRP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948" w:type="dxa"/>
                  <w:vMerge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</w:tcPr>
                <w:p w:rsidR="00A457B1" w:rsidRDefault="00A457B1" w:rsidP="0055730D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4DF0" w:rsidRPr="00BE4DF0" w:rsidRDefault="00BE4DF0" w:rsidP="00557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59" w:rsidTr="00FF3B88">
        <w:trPr>
          <w:trHeight w:val="10714"/>
        </w:trPr>
        <w:tc>
          <w:tcPr>
            <w:tcW w:w="8505" w:type="dxa"/>
            <w:tcBorders>
              <w:top w:val="nil"/>
              <w:bottom w:val="single" w:sz="4" w:space="0" w:color="000000" w:themeColor="text1"/>
            </w:tcBorders>
          </w:tcPr>
          <w:p w:rsidR="00CA0959" w:rsidRDefault="00CA0959" w:rsidP="0055730D">
            <w:pPr>
              <w:rPr>
                <w:rFonts w:ascii="Times New Roman" w:hAnsi="Times New Roman" w:cs="Times New Roman"/>
              </w:rPr>
            </w:pPr>
          </w:p>
          <w:p w:rsidR="00CA0959" w:rsidRDefault="00CA0959" w:rsidP="00557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73CA5" w:rsidRDefault="00CA0959" w:rsidP="0055730D">
            <w:r>
              <w:t xml:space="preserve">    </w:t>
            </w:r>
            <w:r w:rsidR="00074996">
              <w:t xml:space="preserve">      </w:t>
            </w:r>
            <w:r>
              <w:t xml:space="preserve"> </w:t>
            </w:r>
          </w:p>
          <w:p w:rsidR="00273CA5" w:rsidRPr="00273CA5" w:rsidRDefault="005D60F5" w:rsidP="00557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48275" cy="397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0" t="26328" r="8333" b="21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A5" w:rsidRDefault="00273CA5" w:rsidP="0055730D">
            <w:pPr>
              <w:rPr>
                <w:rFonts w:ascii="Times New Roman" w:hAnsi="Times New Roman" w:cs="Times New Roman"/>
              </w:rPr>
            </w:pPr>
          </w:p>
          <w:p w:rsidR="00273CA5" w:rsidRDefault="00273CA5" w:rsidP="0055730D">
            <w:pPr>
              <w:rPr>
                <w:rFonts w:ascii="Times New Roman" w:hAnsi="Times New Roman" w:cs="Times New Roman"/>
              </w:rPr>
            </w:pPr>
          </w:p>
          <w:p w:rsidR="00273CA5" w:rsidRDefault="00273CA5" w:rsidP="0055730D">
            <w:pPr>
              <w:rPr>
                <w:rFonts w:ascii="Times New Roman" w:hAnsi="Times New Roman" w:cs="Times New Roman"/>
              </w:rPr>
            </w:pPr>
          </w:p>
          <w:p w:rsidR="00CA0959" w:rsidRPr="00273CA5" w:rsidRDefault="00CA0959" w:rsidP="0055730D"/>
        </w:tc>
        <w:tc>
          <w:tcPr>
            <w:tcW w:w="7479" w:type="dxa"/>
            <w:vMerge/>
          </w:tcPr>
          <w:p w:rsidR="00CA0959" w:rsidRDefault="00CA0959" w:rsidP="0055730D">
            <w:pPr>
              <w:rPr>
                <w:rFonts w:ascii="Times New Roman" w:hAnsi="Times New Roman" w:cs="Times New Roman"/>
              </w:rPr>
            </w:pPr>
          </w:p>
        </w:tc>
      </w:tr>
    </w:tbl>
    <w:p w:rsidR="00BF3065" w:rsidRPr="00F90C71" w:rsidRDefault="00BF3065" w:rsidP="00F90C71">
      <w:pPr>
        <w:ind w:left="426"/>
        <w:rPr>
          <w:rFonts w:ascii="Times New Roman" w:hAnsi="Times New Roman" w:cs="Times New Roman"/>
        </w:rPr>
      </w:pPr>
    </w:p>
    <w:sectPr w:rsidR="00BF3065" w:rsidRPr="00F90C71" w:rsidSect="006C3781">
      <w:pgSz w:w="16838" w:h="11906" w:orient="landscape"/>
      <w:pgMar w:top="1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06B"/>
    <w:multiLevelType w:val="hybridMultilevel"/>
    <w:tmpl w:val="65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C71"/>
    <w:rsid w:val="00074996"/>
    <w:rsid w:val="00095185"/>
    <w:rsid w:val="000E6C46"/>
    <w:rsid w:val="00233477"/>
    <w:rsid w:val="00273CA5"/>
    <w:rsid w:val="00295204"/>
    <w:rsid w:val="00375D21"/>
    <w:rsid w:val="003F1456"/>
    <w:rsid w:val="00491470"/>
    <w:rsid w:val="004B5878"/>
    <w:rsid w:val="0055730D"/>
    <w:rsid w:val="0056221D"/>
    <w:rsid w:val="005B527C"/>
    <w:rsid w:val="005D60F5"/>
    <w:rsid w:val="00606AE4"/>
    <w:rsid w:val="006B14C6"/>
    <w:rsid w:val="006C3781"/>
    <w:rsid w:val="006C6E53"/>
    <w:rsid w:val="006F7FA5"/>
    <w:rsid w:val="00724A9A"/>
    <w:rsid w:val="007D3956"/>
    <w:rsid w:val="008A4AA2"/>
    <w:rsid w:val="00943906"/>
    <w:rsid w:val="0095003B"/>
    <w:rsid w:val="00A01F28"/>
    <w:rsid w:val="00A457B1"/>
    <w:rsid w:val="00A868EF"/>
    <w:rsid w:val="00AC44CE"/>
    <w:rsid w:val="00B7046B"/>
    <w:rsid w:val="00BE4DF0"/>
    <w:rsid w:val="00BF3065"/>
    <w:rsid w:val="00C14641"/>
    <w:rsid w:val="00C46151"/>
    <w:rsid w:val="00CA0959"/>
    <w:rsid w:val="00D06C0D"/>
    <w:rsid w:val="00D961CC"/>
    <w:rsid w:val="00DA52BD"/>
    <w:rsid w:val="00DF10E4"/>
    <w:rsid w:val="00F21677"/>
    <w:rsid w:val="00F90C71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C"/>
  </w:style>
  <w:style w:type="paragraph" w:styleId="1">
    <w:name w:val="heading 1"/>
    <w:basedOn w:val="a"/>
    <w:next w:val="a"/>
    <w:link w:val="10"/>
    <w:uiPriority w:val="9"/>
    <w:qFormat/>
    <w:rsid w:val="007D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D3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24</cp:revision>
  <cp:lastPrinted>2021-04-05T08:21:00Z</cp:lastPrinted>
  <dcterms:created xsi:type="dcterms:W3CDTF">2016-05-31T05:51:00Z</dcterms:created>
  <dcterms:modified xsi:type="dcterms:W3CDTF">2021-04-05T08:22:00Z</dcterms:modified>
</cp:coreProperties>
</file>