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967F" w14:textId="77777777" w:rsidR="00E74CDD" w:rsidRDefault="00E74CDD" w:rsidP="0006136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ar-SA"/>
        </w:rPr>
        <w:t>КУРГАНСКАЯ ОБЛАСТЬ</w:t>
      </w:r>
    </w:p>
    <w:p w14:paraId="587E4F0A" w14:textId="77777777" w:rsidR="00E74CDD" w:rsidRDefault="00E74CDD" w:rsidP="000613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  <w:t xml:space="preserve">ШУМИХИНСКИЙ МУНИЦИПАЛЬНЫЙ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  <w:t>ОКРУГ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КУРГАНСКОЙ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ОБЛАСТИ</w:t>
      </w:r>
    </w:p>
    <w:p w14:paraId="00AB28B9" w14:textId="77777777" w:rsidR="00E74CDD" w:rsidRDefault="00E74CDD" w:rsidP="00061367">
      <w:pPr>
        <w:spacing w:after="0" w:line="360" w:lineRule="auto"/>
        <w:jc w:val="center"/>
      </w:pPr>
    </w:p>
    <w:p w14:paraId="4145FEE0" w14:textId="77777777" w:rsidR="00E74CDD" w:rsidRDefault="00E74CDD" w:rsidP="00061367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kern w:val="2"/>
          <w:sz w:val="24"/>
          <w:lang w:eastAsia="ar-SA"/>
        </w:rPr>
        <w:t>АДМИНИСТРАЦИЯ ШУМИХИНСКОГО МУНИЦИПАЛЬНОГО ОКРУГА</w:t>
      </w:r>
    </w:p>
    <w:p w14:paraId="354F9DA9" w14:textId="77777777" w:rsidR="00E74CDD" w:rsidRDefault="00E74CDD" w:rsidP="00061367">
      <w:pPr>
        <w:spacing w:line="360" w:lineRule="auto"/>
        <w:jc w:val="center"/>
        <w:rPr>
          <w:rFonts w:ascii="Times New Roman" w:hAnsi="Times New Roman" w:cs="Times New Roman"/>
          <w:b/>
          <w:kern w:val="2"/>
          <w:sz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lang w:eastAsia="ar-SA"/>
        </w:rPr>
        <w:t>КУРГАНСКОЙ ОБЛАСТИ</w:t>
      </w:r>
    </w:p>
    <w:p w14:paraId="4A6029DF" w14:textId="7D058304" w:rsidR="00E74CDD" w:rsidRDefault="00E74CDD" w:rsidP="00061367">
      <w:pPr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lang w:eastAsia="ar-SA"/>
        </w:rPr>
        <w:t>ПОСТАНОВЛЕНИЕ</w:t>
      </w:r>
    </w:p>
    <w:p w14:paraId="663322CE" w14:textId="77777777" w:rsidR="00E74CDD" w:rsidRDefault="00E74CDD" w:rsidP="00061367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</w:p>
    <w:p w14:paraId="52CB2E06" w14:textId="77777777" w:rsidR="00E74CDD" w:rsidRDefault="00E74CDD" w:rsidP="00E74CDD">
      <w:p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</w:p>
    <w:p w14:paraId="57B17950" w14:textId="092206CB" w:rsidR="00E74CDD" w:rsidRDefault="00E74CDD" w:rsidP="00E74CDD">
      <w:pPr>
        <w:spacing w:after="0"/>
      </w:pP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от </w:t>
      </w:r>
      <w:r w:rsidR="00061367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27.01.2021 </w:t>
      </w: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>г.</w:t>
      </w:r>
      <w:r>
        <w:rPr>
          <w:rFonts w:ascii="Times New Roman" w:hAnsi="Times New Roman" w:cs="Times New Roman"/>
          <w:kern w:val="2"/>
          <w:sz w:val="24"/>
          <w:lang w:eastAsia="ar-SA"/>
        </w:rPr>
        <w:t xml:space="preserve"> № </w:t>
      </w:r>
      <w:r w:rsidR="00061367">
        <w:rPr>
          <w:rFonts w:ascii="Times New Roman" w:hAnsi="Times New Roman" w:cs="Times New Roman"/>
          <w:kern w:val="2"/>
          <w:sz w:val="24"/>
          <w:lang w:eastAsia="ar-SA"/>
        </w:rPr>
        <w:t>35</w:t>
      </w:r>
    </w:p>
    <w:p w14:paraId="4E87E9CC" w14:textId="6F901F55" w:rsidR="00E74CDD" w:rsidRDefault="00E74CDD" w:rsidP="00E74CDD">
      <w:pPr>
        <w:pStyle w:val="ConsPlusTitle"/>
        <w:shd w:val="clear" w:color="auto" w:fill="FFFFFF"/>
        <w:ind w:right="38"/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  <w:t xml:space="preserve">  </w:t>
      </w:r>
      <w:r w:rsidR="00061367"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  <w:t xml:space="preserve">   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  <w:t xml:space="preserve">  г. Шумиха</w:t>
      </w:r>
    </w:p>
    <w:p w14:paraId="4F211AFD" w14:textId="77777777" w:rsidR="00E74CDD" w:rsidRDefault="00E74CDD" w:rsidP="00E74C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4153A9F" w14:textId="77777777" w:rsidR="00E74CDD" w:rsidRDefault="00E74CDD" w:rsidP="00E74C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D76B003" w14:textId="77777777" w:rsidR="00E74CDD" w:rsidRDefault="00E74CDD" w:rsidP="00E74CD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D4B6384" w14:textId="77777777" w:rsidR="00E74CDD" w:rsidRDefault="00E74CDD" w:rsidP="00E74CDD">
      <w:pPr>
        <w:spacing w:after="0" w:line="240" w:lineRule="auto"/>
        <w:jc w:val="center"/>
      </w:pPr>
      <w:bookmarkStart w:id="0" w:name="_Hlk63952973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="003C141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Положения о проведении аттестации муниципальных служащих Шумихинского муниципального округа Курганской области</w:t>
      </w:r>
    </w:p>
    <w:bookmarkEnd w:id="0"/>
    <w:p w14:paraId="6035A5AE" w14:textId="77777777" w:rsidR="00E74CDD" w:rsidRDefault="00E74CDD" w:rsidP="00E74C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521DF2E" w14:textId="77777777" w:rsidR="00E74CDD" w:rsidRDefault="00E74CDD" w:rsidP="00E74CD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F7B8873" w14:textId="63A5CCD8" w:rsidR="00E74CDD" w:rsidRDefault="00E74CDD" w:rsidP="00E74CD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целях </w:t>
      </w:r>
      <w:r w:rsidR="003C141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определения уровня профессиональной подготовки и соответствия муниципального служащего занимаемой должности муниципальной службы, в соответствии со статьей 18 Федерального закона от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02.03.2007 года № 25-ФЗ «О муниципальной службе в Российской Федерации», законом Курганской области от 06.06.2007 года № 259 «Об утверждении Типового положения </w:t>
      </w:r>
      <w:bookmarkStart w:id="1" w:name="_Hlk64300094"/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о проведении аттестации муниципальных служащих</w:t>
      </w:r>
      <w:bookmarkEnd w:id="1"/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Курганской области»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14:paraId="412EB271" w14:textId="77777777" w:rsidR="00E74CDD" w:rsidRPr="000D76AB" w:rsidRDefault="00E74CDD" w:rsidP="00E74CD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</w:t>
      </w:r>
      <w:r w:rsidRPr="000D76AB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14:paraId="37806CE5" w14:textId="77777777" w:rsidR="00E74CDD" w:rsidRDefault="00E74CDD" w:rsidP="00E74CD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1. </w:t>
      </w:r>
      <w:r w:rsidRPr="000D76A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Утвердить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Положение </w:t>
      </w:r>
      <w:r w:rsidR="002944ED" w:rsidRPr="002944ED">
        <w:rPr>
          <w:rFonts w:ascii="Times New Roman" w:eastAsia="Arial" w:hAnsi="Times New Roman" w:cs="Times New Roman"/>
          <w:sz w:val="24"/>
          <w:szCs w:val="24"/>
          <w:lang w:eastAsia="ar-SA"/>
        </w:rPr>
        <w:t>о проведении аттестации муниципальных служащих</w:t>
      </w:r>
      <w:r w:rsidR="00405B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74C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Шумихинского муниципального округа Курганской области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согласно приложению к настоящему постановлению.</w:t>
      </w:r>
    </w:p>
    <w:p w14:paraId="54DE70D8" w14:textId="77777777" w:rsidR="00E74CDD" w:rsidRPr="000D76AB" w:rsidRDefault="00405B9C" w:rsidP="00E74CD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2. Признать утратившим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силу постановлени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Шумихинского района от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20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12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>.200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года №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971</w:t>
      </w:r>
      <w:r w:rsidR="00E74C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«Об утверждении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Положения о проведении аттестации муниципальных служащих в Шумихинском районе»</w:t>
      </w:r>
      <w:r w:rsidR="00E74CDD" w:rsidRPr="000D76A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749BFEA2" w14:textId="09A20C3F" w:rsidR="00E74CDD" w:rsidRDefault="00E74CDD" w:rsidP="00405B9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Pr="000D76A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 Контроль за исполнением настоящего </w:t>
      </w:r>
      <w:r w:rsidR="002944ED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</w:t>
      </w:r>
      <w:r w:rsidRPr="000D76A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возложить на управляющего делами Администрации Шумихинского муниципального округа </w:t>
      </w:r>
      <w:r w:rsidR="00061367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405B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урганской области. </w:t>
      </w:r>
    </w:p>
    <w:p w14:paraId="1F8489D6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AA88952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EA8D991" w14:textId="77777777" w:rsidR="00405B9C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</w:p>
    <w:p w14:paraId="5EAF7427" w14:textId="77777777" w:rsidR="00E74CDD" w:rsidRDefault="00E74CDD" w:rsidP="00E74CDD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Шумихинского муниципального округа </w:t>
      </w:r>
    </w:p>
    <w:p w14:paraId="0C07EC57" w14:textId="77777777" w:rsidR="00E74CDD" w:rsidRDefault="00E74CDD" w:rsidP="00E74CDD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Курганской области                                                                                       С.И. Максимовских</w:t>
      </w:r>
    </w:p>
    <w:p w14:paraId="270275DC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47051DD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4015611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24F884B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02C6EFB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3AA3C78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4DEA4A7" w14:textId="77777777" w:rsidR="00E74CDD" w:rsidRDefault="00E74CDD" w:rsidP="00E74C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C5F99D3" w14:textId="77777777" w:rsidR="0051153A" w:rsidRDefault="0051153A" w:rsidP="0051153A"/>
    <w:p w14:paraId="1A9CF092" w14:textId="77777777" w:rsidR="0051153A" w:rsidRDefault="0051153A" w:rsidP="0051153A"/>
    <w:p w14:paraId="1B9200CC" w14:textId="174E2C35" w:rsidR="002944ED" w:rsidRDefault="002944ED" w:rsidP="0006136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944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="00061367">
        <w:rPr>
          <w:rFonts w:ascii="Times New Roman" w:hAnsi="Times New Roman" w:cs="Times New Roman"/>
          <w:sz w:val="24"/>
          <w:szCs w:val="24"/>
        </w:rPr>
        <w:t xml:space="preserve"> </w:t>
      </w:r>
      <w:r w:rsidR="00405B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061367">
        <w:rPr>
          <w:rFonts w:ascii="Times New Roman" w:hAnsi="Times New Roman" w:cs="Times New Roman"/>
          <w:sz w:val="24"/>
          <w:szCs w:val="24"/>
        </w:rPr>
        <w:t xml:space="preserve">27.01.2021 г. № 35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44ED">
        <w:rPr>
          <w:rFonts w:ascii="Times New Roman" w:hAnsi="Times New Roman" w:cs="Times New Roman"/>
          <w:sz w:val="24"/>
          <w:szCs w:val="24"/>
        </w:rPr>
        <w:t>Об утверждении Положения о проведении аттестации муниципальных служащих Шумихинского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B354848" w14:textId="77777777" w:rsidR="002944ED" w:rsidRDefault="002944ED" w:rsidP="00061367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2D882" w14:textId="77777777" w:rsidR="00405B9C" w:rsidRPr="002944ED" w:rsidRDefault="00405B9C" w:rsidP="002944ED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D1B7" w14:textId="77777777" w:rsidR="002944ED" w:rsidRPr="00357FD2" w:rsidRDefault="002944ED" w:rsidP="0035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FD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аттестации муниципальных служащих </w:t>
      </w:r>
    </w:p>
    <w:p w14:paraId="45F20ED4" w14:textId="77777777" w:rsidR="002944ED" w:rsidRPr="00357FD2" w:rsidRDefault="002944ED" w:rsidP="0035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FD2">
        <w:rPr>
          <w:rFonts w:ascii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14:paraId="722FC171" w14:textId="77777777" w:rsidR="0069079C" w:rsidRPr="00357FD2" w:rsidRDefault="0069079C" w:rsidP="0035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CF181" w14:textId="77777777" w:rsidR="002944ED" w:rsidRPr="00357FD2" w:rsidRDefault="0069079C" w:rsidP="00357F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FD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57FD2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4A69B99B" w14:textId="77777777" w:rsidR="0069079C" w:rsidRPr="00357FD2" w:rsidRDefault="0069079C" w:rsidP="00357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23DAF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1.1.</w:t>
      </w:r>
      <w:r w:rsidR="003C141B" w:rsidRPr="00357FD2">
        <w:rPr>
          <w:rFonts w:ascii="Times New Roman" w:hAnsi="Times New Roman" w:cs="Times New Roman"/>
          <w:sz w:val="24"/>
          <w:szCs w:val="24"/>
        </w:rPr>
        <w:t>Настоящим положением в соответствии со статьей 18 Федерального закона</w:t>
      </w:r>
      <w:r w:rsidR="0086086A" w:rsidRPr="00357F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</w:t>
      </w:r>
      <w:r w:rsidRPr="00357FD2">
        <w:rPr>
          <w:rFonts w:ascii="Times New Roman" w:hAnsi="Times New Roman" w:cs="Times New Roman"/>
          <w:sz w:val="24"/>
          <w:szCs w:val="24"/>
        </w:rPr>
        <w:t>Шумихинском муниципальном округе Курганской области.</w:t>
      </w:r>
    </w:p>
    <w:p w14:paraId="52053C43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2. Аттестация муниципальных служащих проводится в соответствии с законодательством Российской Федерации, законодательством Курганской области о муниципальной службе. </w:t>
      </w:r>
    </w:p>
    <w:p w14:paraId="2DE5C071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1.3.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 </w:t>
      </w:r>
    </w:p>
    <w:p w14:paraId="62146A51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1.4.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Основными задачами аттестации являются: </w:t>
      </w:r>
    </w:p>
    <w:p w14:paraId="443F9944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1) формирование кадрового состава муниципальной службы в Курганской области (далее - муниципальная служба); </w:t>
      </w:r>
    </w:p>
    <w:p w14:paraId="56E7987F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повышение профессионального уровня муниципальных служащих; </w:t>
      </w:r>
    </w:p>
    <w:p w14:paraId="0DD23554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решение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</w:t>
      </w:r>
      <w:r w:rsidR="0069079C" w:rsidRPr="00357FD2">
        <w:rPr>
          <w:rFonts w:ascii="Times New Roman" w:hAnsi="Times New Roman" w:cs="Times New Roman"/>
          <w:sz w:val="24"/>
          <w:szCs w:val="24"/>
        </w:rPr>
        <w:t>Шумихинском муниципальном округе Курганской области.</w:t>
      </w:r>
    </w:p>
    <w:p w14:paraId="54548E4A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1.5.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Аттестации подлежат муниципальные служащие, замещающие должности муниципальной службы, относящиеся к младшей, старшей, ведущей, главной и высшей группе должностей муниципальной службы. </w:t>
      </w:r>
    </w:p>
    <w:p w14:paraId="4AE37E41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1.6.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Аттестации не подлежат следующие муниципальные служащие: </w:t>
      </w:r>
    </w:p>
    <w:p w14:paraId="146F677F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1) замещающие должности муниципальной службы менее одного года; </w:t>
      </w:r>
    </w:p>
    <w:p w14:paraId="10E22B7C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достигшие возраста 60 лет; </w:t>
      </w:r>
    </w:p>
    <w:p w14:paraId="4FAAFE4D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беременные женщины; </w:t>
      </w:r>
    </w:p>
    <w:p w14:paraId="6DEAAA09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4) находящиеся в отпуске по беременности и родам или в отпуске по уходу за ребенком до достижения им возраста трех лет. </w:t>
      </w:r>
      <w:r w:rsidR="0069079C" w:rsidRPr="00357FD2">
        <w:rPr>
          <w:rFonts w:ascii="Times New Roman" w:hAnsi="Times New Roman" w:cs="Times New Roman"/>
          <w:sz w:val="24"/>
          <w:szCs w:val="24"/>
        </w:rPr>
        <w:t xml:space="preserve">Аттестация муниципальных служащих возможна не ранее чем через один год после выхода из отпуска; </w:t>
      </w:r>
    </w:p>
    <w:p w14:paraId="5E8A01D8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14:paraId="6F75AEEE" w14:textId="77777777" w:rsidR="0086086A" w:rsidRPr="00357FD2" w:rsidRDefault="0086086A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4DD25" w14:textId="77777777" w:rsidR="0069079C" w:rsidRPr="00357FD2" w:rsidRDefault="003C141B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t>II. Периодичность проведения аттестации. Внеочередная аттестация</w:t>
      </w:r>
    </w:p>
    <w:p w14:paraId="6B649181" w14:textId="77777777" w:rsidR="0069079C" w:rsidRPr="00357FD2" w:rsidRDefault="0069079C" w:rsidP="00357F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2F037E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2.1.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Аттестация муниципальных служащих проводится один раз в три года. </w:t>
      </w:r>
    </w:p>
    <w:p w14:paraId="02A5B58B" w14:textId="1120B960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2.2.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14:paraId="2A3254E3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2.3.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Внеочередная аттестация может проводиться: </w:t>
      </w:r>
    </w:p>
    <w:p w14:paraId="67EF5591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lastRenderedPageBreak/>
        <w:t xml:space="preserve"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 </w:t>
      </w:r>
    </w:p>
    <w:p w14:paraId="63B288FF" w14:textId="77777777" w:rsidR="0069079C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по решению представителя нанимателя (работодателя) после принятия в установленном порядке решения о сокращении должностей муниципальной службы в </w:t>
      </w:r>
      <w:r w:rsidR="0069079C" w:rsidRPr="00357FD2">
        <w:rPr>
          <w:rFonts w:ascii="Times New Roman" w:hAnsi="Times New Roman" w:cs="Times New Roman"/>
          <w:sz w:val="24"/>
          <w:szCs w:val="24"/>
        </w:rPr>
        <w:t>Шумихинском муниципальном округе Курганской области.</w:t>
      </w:r>
      <w:r w:rsidRPr="00357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7900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2.4.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службы. </w:t>
      </w:r>
    </w:p>
    <w:p w14:paraId="1EB4D117" w14:textId="77777777" w:rsidR="0069079C" w:rsidRPr="00357FD2" w:rsidRDefault="0069079C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2.5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Для проведения аттестации муниципальных служащих по решению представителя нанимателя (работодателя) издается </w:t>
      </w:r>
      <w:r w:rsidRPr="00357FD2">
        <w:rPr>
          <w:rFonts w:ascii="Times New Roman" w:hAnsi="Times New Roman" w:cs="Times New Roman"/>
          <w:sz w:val="24"/>
          <w:szCs w:val="24"/>
        </w:rPr>
        <w:t>постановление Администрации Шумихинского муниципального округа Курганской области:</w:t>
      </w:r>
    </w:p>
    <w:p w14:paraId="19C61BE6" w14:textId="77777777" w:rsidR="00970E48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 1) о формировании аттестационной комиссии; </w:t>
      </w:r>
    </w:p>
    <w:p w14:paraId="60291767" w14:textId="77777777" w:rsidR="00970E48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об утверждении графика проведения аттестации; </w:t>
      </w:r>
    </w:p>
    <w:p w14:paraId="2373A3E2" w14:textId="77777777" w:rsidR="00970E48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о составлении списков муниципальных служащих, подлежащих аттестации; </w:t>
      </w:r>
    </w:p>
    <w:p w14:paraId="2662EA4C" w14:textId="77777777" w:rsidR="00970E48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4) о подготовке документов, необходимых для работы аттестационной комиссии. </w:t>
      </w:r>
    </w:p>
    <w:p w14:paraId="3BC32D3E" w14:textId="77777777" w:rsidR="00970E48" w:rsidRPr="00357FD2" w:rsidRDefault="00970E48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2.6.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В графике проведения аттестации указываются: </w:t>
      </w:r>
    </w:p>
    <w:p w14:paraId="49AB6FE0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1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) список муниципальных служащих, подлежащих аттестации; </w:t>
      </w:r>
    </w:p>
    <w:p w14:paraId="50EFC1BC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) дата, время и место проведения аттестации; </w:t>
      </w:r>
    </w:p>
    <w:p w14:paraId="18E82F94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) дата представления в аттестационную комиссию необходимых документов с указанием ответственных за их представление руководителей соответствующих </w:t>
      </w:r>
      <w:r w:rsidRPr="00357FD2">
        <w:rPr>
          <w:rFonts w:ascii="Times New Roman" w:hAnsi="Times New Roman" w:cs="Times New Roman"/>
          <w:sz w:val="24"/>
          <w:szCs w:val="24"/>
        </w:rPr>
        <w:t>отраслевых и структурных подразделений Администрации Шумихинского муниципального округа.</w:t>
      </w:r>
    </w:p>
    <w:p w14:paraId="1E75F1EC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2.7.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График проведения аттестации доводится до сведения каждого аттестуемого муниципального служащего под </w:t>
      </w:r>
      <w:proofErr w:type="gramStart"/>
      <w:r w:rsidR="003C141B" w:rsidRPr="00357FD2">
        <w:rPr>
          <w:rFonts w:ascii="Times New Roman" w:hAnsi="Times New Roman" w:cs="Times New Roman"/>
          <w:sz w:val="24"/>
          <w:szCs w:val="24"/>
        </w:rPr>
        <w:t xml:space="preserve">роспись </w:t>
      </w:r>
      <w:r w:rsidRPr="00357FD2">
        <w:rPr>
          <w:rFonts w:ascii="Times New Roman" w:hAnsi="Times New Roman" w:cs="Times New Roman"/>
          <w:sz w:val="24"/>
          <w:szCs w:val="24"/>
        </w:rPr>
        <w:t xml:space="preserve"> представителем</w:t>
      </w:r>
      <w:proofErr w:type="gramEnd"/>
      <w:r w:rsidRPr="00357FD2">
        <w:rPr>
          <w:rFonts w:ascii="Times New Roman" w:hAnsi="Times New Roman" w:cs="Times New Roman"/>
          <w:sz w:val="24"/>
          <w:szCs w:val="24"/>
        </w:rPr>
        <w:t xml:space="preserve"> нанимателя, 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руководителем соответствующего подразделения не менее чем за месяц до начала аттестации. </w:t>
      </w:r>
    </w:p>
    <w:p w14:paraId="2DCEA435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E44F1" w14:textId="77777777" w:rsidR="007766F7" w:rsidRPr="00357FD2" w:rsidRDefault="003C141B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t>III. Аттестационная комиссия</w:t>
      </w:r>
    </w:p>
    <w:p w14:paraId="6627BA86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B92F4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3.1.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Для проведения аттестации муниципальных служащих </w:t>
      </w:r>
      <w:r w:rsidRPr="00357FD2">
        <w:rPr>
          <w:rFonts w:ascii="Times New Roman" w:hAnsi="Times New Roman" w:cs="Times New Roman"/>
          <w:sz w:val="24"/>
          <w:szCs w:val="24"/>
        </w:rPr>
        <w:t>постановлением Администрации Шумихинского муниципального округа Курганской области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формируется аттестационная комиссия. </w:t>
      </w:r>
    </w:p>
    <w:p w14:paraId="2BB1602D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3.2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Состав аттестационной комиссии, сроки и порядок ее работы определяются </w:t>
      </w:r>
      <w:r w:rsidRPr="00357FD2">
        <w:rPr>
          <w:rFonts w:ascii="Times New Roman" w:hAnsi="Times New Roman" w:cs="Times New Roman"/>
          <w:sz w:val="24"/>
          <w:szCs w:val="24"/>
        </w:rPr>
        <w:t>постановлением Администрации Шумихинского муниципального округа Курганской области.</w:t>
      </w:r>
    </w:p>
    <w:p w14:paraId="4EC36767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3.3</w:t>
      </w:r>
      <w:r w:rsidR="003C141B" w:rsidRPr="00357FD2">
        <w:rPr>
          <w:rFonts w:ascii="Times New Roman" w:hAnsi="Times New Roman" w:cs="Times New Roman"/>
          <w:sz w:val="24"/>
          <w:szCs w:val="24"/>
        </w:rPr>
        <w:t>. В состав аттестационной комиссии включаются представитель нанимателя (работодатель)</w:t>
      </w:r>
      <w:r w:rsidRPr="00357FD2">
        <w:rPr>
          <w:rFonts w:ascii="Times New Roman" w:hAnsi="Times New Roman" w:cs="Times New Roman"/>
          <w:sz w:val="24"/>
          <w:szCs w:val="24"/>
        </w:rPr>
        <w:t>, заместители Главы Шумихинского муниципального округа Курганской области, заведующий правовым отделом Администрации Шумихинского муниципального округа.</w:t>
      </w:r>
    </w:p>
    <w:p w14:paraId="3962B814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могут быть включены независимые эксперты - специалисты по вопросам, связанным с муниципальной службой. Оценка независимыми экспертами профессиональной служебной деятельности аттестуемого муниципального служащего учитывается при вынесении решения по результатам проведенной аттестации. </w:t>
      </w:r>
    </w:p>
    <w:p w14:paraId="1B3CB30E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3.4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14:paraId="02ADE71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3.5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 </w:t>
      </w:r>
    </w:p>
    <w:p w14:paraId="64884B3A" w14:textId="77777777" w:rsidR="007766F7" w:rsidRDefault="007766F7" w:rsidP="00357F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BAEE66" w14:textId="77777777" w:rsidR="00357FD2" w:rsidRDefault="00357FD2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8B957" w14:textId="77777777" w:rsidR="00357FD2" w:rsidRDefault="00357FD2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B02DE" w14:textId="77777777" w:rsidR="00357FD2" w:rsidRDefault="00357FD2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9C454" w14:textId="77777777" w:rsidR="007766F7" w:rsidRPr="00357FD2" w:rsidRDefault="003C141B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lastRenderedPageBreak/>
        <w:t>IV. Отзыв об исполнении подлежащим аттестации муниципальным служащим должностных обязанностей за аттестационный период</w:t>
      </w:r>
    </w:p>
    <w:p w14:paraId="452DC7D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598B6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4.1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 </w:t>
      </w:r>
    </w:p>
    <w:p w14:paraId="6E46D77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4.2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Отзыв должен содержать следующие сведения о муниципальном служащем: </w:t>
      </w:r>
    </w:p>
    <w:p w14:paraId="2EC6097D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1) фамилия, имя, отчество; </w:t>
      </w:r>
    </w:p>
    <w:p w14:paraId="7E66DF0B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14:paraId="4B8792A5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перечень основных вопросов (документов), в решении (разработке) которых муниципальный служащий принимал участие; </w:t>
      </w:r>
    </w:p>
    <w:p w14:paraId="2B11A247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4) 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  <w:r w:rsidR="007766F7" w:rsidRPr="00357FD2">
        <w:rPr>
          <w:rFonts w:ascii="Times New Roman" w:hAnsi="Times New Roman" w:cs="Times New Roman"/>
          <w:sz w:val="24"/>
          <w:szCs w:val="24"/>
        </w:rPr>
        <w:t>Ф</w:t>
      </w:r>
      <w:r w:rsidRPr="00357FD2">
        <w:rPr>
          <w:rFonts w:ascii="Times New Roman" w:hAnsi="Times New Roman" w:cs="Times New Roman"/>
          <w:sz w:val="24"/>
          <w:szCs w:val="24"/>
        </w:rPr>
        <w:t xml:space="preserve">орма отзыва приведена в приложении 1 к настоящему положению. </w:t>
      </w:r>
    </w:p>
    <w:p w14:paraId="5E8B4B91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4.3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При каждой последующей аттестации в аттестационную комиссию вместе с отзывом и сведениями, указанными в пункте </w:t>
      </w:r>
      <w:proofErr w:type="gramStart"/>
      <w:r w:rsidRPr="00357FD2">
        <w:rPr>
          <w:rFonts w:ascii="Times New Roman" w:hAnsi="Times New Roman" w:cs="Times New Roman"/>
          <w:sz w:val="24"/>
          <w:szCs w:val="24"/>
        </w:rPr>
        <w:t xml:space="preserve">4.2 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положения, представляется аттестационный лист муниципального служащего с данными предыдущей аттестации. </w:t>
      </w:r>
    </w:p>
    <w:p w14:paraId="20DEE859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4.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4. </w:t>
      </w:r>
      <w:r w:rsidRPr="00357FD2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не менее чем за не</w:t>
      </w:r>
      <w:r w:rsidRPr="00357FD2">
        <w:rPr>
          <w:rFonts w:ascii="Times New Roman" w:hAnsi="Times New Roman" w:cs="Times New Roman"/>
          <w:sz w:val="24"/>
          <w:szCs w:val="24"/>
        </w:rPr>
        <w:t>делю до начала аттестации должен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 ознакомить каждого аттестуемого муниципального служащего с представленным отзывом. </w:t>
      </w:r>
    </w:p>
    <w:p w14:paraId="22845CAD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 </w:t>
      </w:r>
    </w:p>
    <w:p w14:paraId="4AE4111E" w14:textId="77777777" w:rsidR="007766F7" w:rsidRPr="00357FD2" w:rsidRDefault="007766F7" w:rsidP="00357F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A71958D" w14:textId="77777777" w:rsidR="007766F7" w:rsidRPr="00357FD2" w:rsidRDefault="003C141B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t>V. Порядок проведения аттестации. Оценка профессиональной служебной деятельности муниципального служащего</w:t>
      </w:r>
    </w:p>
    <w:p w14:paraId="6282FA0B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BF5E33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5.1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Аттестация проводится с приглашением аттестуемого муниципального служащего на заседание аттестационной комиссии. </w:t>
      </w:r>
    </w:p>
    <w:p w14:paraId="298D9B14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 </w:t>
      </w:r>
    </w:p>
    <w:p w14:paraId="38830BDC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5.3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</w:t>
      </w:r>
    </w:p>
    <w:p w14:paraId="166AB63D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5.4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 </w:t>
      </w:r>
    </w:p>
    <w:p w14:paraId="16DE084C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5.5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</w:p>
    <w:p w14:paraId="5EF0FFA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5.6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 </w:t>
      </w:r>
    </w:p>
    <w:p w14:paraId="5E8DBFA1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запретов, выполнение требований к служебному поведению и обязательств, установленных федеральным законодательством, законодательством Курганской области, нормативными правовыми актами </w:t>
      </w:r>
      <w:r w:rsidRPr="00357FD2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 </w:t>
      </w:r>
    </w:p>
    <w:p w14:paraId="7EFD6245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5.8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Заседание аттестационной комиссии считается правомочным, если на нем присутствует не менее двух третей ее членов. </w:t>
      </w:r>
    </w:p>
    <w:p w14:paraId="59AFE8A7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5.9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 w14:paraId="4C7D249C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5.10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14:paraId="77F25B9F" w14:textId="77777777" w:rsidR="007766F7" w:rsidRPr="00357FD2" w:rsidRDefault="007766F7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D2A2" w14:textId="77777777" w:rsidR="007766F7" w:rsidRPr="00357FD2" w:rsidRDefault="003C141B" w:rsidP="00357FD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t>VI. Решения по результатам аттестации</w:t>
      </w:r>
    </w:p>
    <w:p w14:paraId="6BEA4BAB" w14:textId="77777777" w:rsidR="007766F7" w:rsidRPr="00357FD2" w:rsidRDefault="007766F7" w:rsidP="00357F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65CF84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6.1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По результатам аттестации муниципального служащего аттестационной комиссией принимается одно из следующих решений: </w:t>
      </w:r>
    </w:p>
    <w:p w14:paraId="5AD6C01C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1) соответствует замещаемой должности муниципальной службы; </w:t>
      </w:r>
    </w:p>
    <w:p w14:paraId="7B94E51C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не соответствует замещаемой должности муниципальной службы. </w:t>
      </w:r>
    </w:p>
    <w:p w14:paraId="1A265571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Аттестационная комиссия может давать рекомендации: </w:t>
      </w:r>
    </w:p>
    <w:p w14:paraId="4BA883AD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1) о поощрении отдельных муниципальных служащих за достигнутые ими успехи в работе, в том числе о повышении их в должности; </w:t>
      </w:r>
    </w:p>
    <w:p w14:paraId="1AD06375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об улучшении (в случае необходимости) деятельности аттестуемых муниципальных служащих; </w:t>
      </w:r>
    </w:p>
    <w:p w14:paraId="478450A7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о направлении отдельных муниципальных служащих на повышение квалификации. </w:t>
      </w:r>
    </w:p>
    <w:p w14:paraId="3A16E5A5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6.3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Результаты аттестации сообщаются аттестованным муниципальным служащим непосредственно после подведения итогов голосования. </w:t>
      </w:r>
    </w:p>
    <w:p w14:paraId="1B74AFA7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6.4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Материалы аттестации муниципальных служащих передаются представителю нанимателя (работодателю) не позднее чем через семь дней после ее проведения. </w:t>
      </w:r>
    </w:p>
    <w:p w14:paraId="668362CC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6.5</w:t>
      </w:r>
      <w:r w:rsidR="003C141B" w:rsidRPr="00357FD2">
        <w:rPr>
          <w:rFonts w:ascii="Times New Roman" w:hAnsi="Times New Roman" w:cs="Times New Roman"/>
          <w:sz w:val="24"/>
          <w:szCs w:val="24"/>
        </w:rPr>
        <w:t>. В течение одного месяца после проведения аттестации по ее результатам представитель нанимателя (работодатель) принимает одно из следующих решений:</w:t>
      </w:r>
    </w:p>
    <w:p w14:paraId="597210BD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 1) о поощрении отдельных муниципальных служащих за достигнутые ими успехи в работе; </w:t>
      </w:r>
    </w:p>
    <w:p w14:paraId="07F8FA54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2) о понижении муниципального служащего в должности с его согласия; </w:t>
      </w:r>
    </w:p>
    <w:p w14:paraId="75A82FEB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3) о направлении отдельных муниципальных служащих на повышение квалификации. </w:t>
      </w:r>
    </w:p>
    <w:p w14:paraId="50434E8B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6.6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</w:p>
    <w:p w14:paraId="41291438" w14:textId="77777777" w:rsidR="007766F7" w:rsidRPr="00357FD2" w:rsidRDefault="003C141B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p w14:paraId="5FF98D7F" w14:textId="77777777" w:rsidR="007766F7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6.7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Результаты аттестации заносятся в аттестационный лист муниципального служащего, составленный по форме согласно приложению 2 к настоящему положению. </w:t>
      </w:r>
    </w:p>
    <w:p w14:paraId="03B62339" w14:textId="77777777" w:rsidR="0086086A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lastRenderedPageBreak/>
        <w:t>6.8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14:paraId="7D71EC43" w14:textId="77777777" w:rsidR="0086086A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6.9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Муниципальный служащий знакомится с аттестационным листом под роспись. </w:t>
      </w:r>
    </w:p>
    <w:p w14:paraId="1681CD24" w14:textId="77777777" w:rsidR="0086086A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6.10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14:paraId="0CA788DE" w14:textId="77777777" w:rsidR="0086086A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6.11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Секретарь аттестационной комиссии ведет протокол заседания аттестационной комиссии, в котором фиксирует ее решения и результаты голосования. </w:t>
      </w:r>
    </w:p>
    <w:p w14:paraId="123A5543" w14:textId="77777777" w:rsidR="00405B9C" w:rsidRPr="00357FD2" w:rsidRDefault="0086086A" w:rsidP="00357F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D2">
        <w:rPr>
          <w:rFonts w:ascii="Times New Roman" w:hAnsi="Times New Roman" w:cs="Times New Roman"/>
          <w:sz w:val="24"/>
          <w:szCs w:val="24"/>
        </w:rPr>
        <w:t>6.12</w:t>
      </w:r>
      <w:r w:rsidR="003C141B" w:rsidRPr="00357FD2">
        <w:rPr>
          <w:rFonts w:ascii="Times New Roman" w:hAnsi="Times New Roman" w:cs="Times New Roman"/>
          <w:sz w:val="24"/>
          <w:szCs w:val="24"/>
        </w:rPr>
        <w:t xml:space="preserve">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14:paraId="62E5B00C" w14:textId="77777777" w:rsidR="00405B9C" w:rsidRPr="00357FD2" w:rsidRDefault="00405B9C" w:rsidP="0035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9FABDB" w14:textId="77777777" w:rsidR="00405B9C" w:rsidRPr="00357FD2" w:rsidRDefault="00405B9C" w:rsidP="00357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90AED3" w14:textId="77777777" w:rsidR="00405B9C" w:rsidRPr="00357FD2" w:rsidRDefault="00405B9C" w:rsidP="00357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8FAC51" w14:textId="77777777" w:rsidR="00405B9C" w:rsidRPr="00357FD2" w:rsidRDefault="00405B9C" w:rsidP="00357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D28D33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B7F94FA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0882FE2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45E0FDE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793735E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EBDAE11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DCBC8F9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DE9C99B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CE80E49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D78CB3A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E195F8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E73FBF1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295244B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E9E1FA0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32FF074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512855E0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3735402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A6A9E34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74403A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074E45C4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0D726F9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8FF1631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D0339A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FC8A6EB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FB875FC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293450C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6CCCAFB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993CF0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67B3E0D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1085D20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8E97DBF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08A0298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99264E0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034AF2D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0314E54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E96C574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921E449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43F82CA" w14:textId="77777777" w:rsidR="00357FD2" w:rsidRDefault="00357FD2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38930AF" w14:textId="77777777" w:rsidR="0086086A" w:rsidRDefault="003C141B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11D9759" w14:textId="77777777" w:rsidR="0086086A" w:rsidRDefault="003C141B" w:rsidP="00775736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к </w:t>
      </w:r>
      <w:r w:rsidR="0086086A">
        <w:rPr>
          <w:rFonts w:ascii="Times New Roman" w:hAnsi="Times New Roman" w:cs="Times New Roman"/>
          <w:sz w:val="24"/>
          <w:szCs w:val="24"/>
        </w:rPr>
        <w:t>П</w:t>
      </w:r>
      <w:r w:rsidRPr="00405B9C">
        <w:rPr>
          <w:rFonts w:ascii="Times New Roman" w:hAnsi="Times New Roman" w:cs="Times New Roman"/>
          <w:sz w:val="24"/>
          <w:szCs w:val="24"/>
        </w:rPr>
        <w:t xml:space="preserve">оложению о проведении аттестации муниципальных служащих </w:t>
      </w:r>
      <w:r w:rsidR="0086086A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14:paraId="0743E8C8" w14:textId="77777777" w:rsidR="00357FD2" w:rsidRDefault="00357FD2" w:rsidP="007757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0404" w14:textId="77777777" w:rsidR="00357FD2" w:rsidRDefault="00357FD2" w:rsidP="007757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F29B" w14:textId="77777777" w:rsidR="0086086A" w:rsidRPr="00775736" w:rsidRDefault="003C141B" w:rsidP="007757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736">
        <w:rPr>
          <w:rFonts w:ascii="Times New Roman" w:hAnsi="Times New Roman" w:cs="Times New Roman"/>
          <w:b/>
          <w:sz w:val="24"/>
          <w:szCs w:val="24"/>
        </w:rPr>
        <w:t>Отзыв о служебной деятельности муниципального служащего</w:t>
      </w:r>
    </w:p>
    <w:p w14:paraId="7EAC0663" w14:textId="77777777" w:rsidR="0086086A" w:rsidRDefault="0086086A" w:rsidP="007757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FB41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Фамилия, имя, отчество муниципального служащего __________________</w:t>
      </w:r>
      <w:r w:rsidR="0086086A">
        <w:rPr>
          <w:rFonts w:ascii="Times New Roman" w:hAnsi="Times New Roman" w:cs="Times New Roman"/>
          <w:sz w:val="24"/>
          <w:szCs w:val="24"/>
        </w:rPr>
        <w:t>________</w:t>
      </w:r>
      <w:r w:rsidR="00775736">
        <w:rPr>
          <w:rFonts w:ascii="Times New Roman" w:hAnsi="Times New Roman" w:cs="Times New Roman"/>
          <w:sz w:val="24"/>
          <w:szCs w:val="24"/>
        </w:rPr>
        <w:t>______</w:t>
      </w:r>
    </w:p>
    <w:p w14:paraId="041CA6B0" w14:textId="77777777" w:rsidR="00775736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Дата и год рождения ______________________________________________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_____________</w:t>
      </w:r>
    </w:p>
    <w:p w14:paraId="5A3358A5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Замещаемая должность муниципальной службы (на момент проведения аттестации) и дата назначения на эту должность</w:t>
      </w:r>
      <w:r w:rsidR="0086086A">
        <w:rPr>
          <w:rFonts w:ascii="Times New Roman" w:hAnsi="Times New Roman" w:cs="Times New Roman"/>
          <w:sz w:val="24"/>
          <w:szCs w:val="24"/>
        </w:rPr>
        <w:t>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__________________</w:t>
      </w:r>
    </w:p>
    <w:p w14:paraId="7EDCA04F" w14:textId="77777777" w:rsidR="00775736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6086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05B9C">
        <w:rPr>
          <w:rFonts w:ascii="Times New Roman" w:hAnsi="Times New Roman" w:cs="Times New Roman"/>
          <w:sz w:val="24"/>
          <w:szCs w:val="24"/>
        </w:rPr>
        <w:t>_____</w:t>
      </w:r>
      <w:r w:rsidR="00775736">
        <w:rPr>
          <w:rFonts w:ascii="Times New Roman" w:hAnsi="Times New Roman" w:cs="Times New Roman"/>
          <w:sz w:val="24"/>
          <w:szCs w:val="24"/>
        </w:rPr>
        <w:t>______</w:t>
      </w:r>
    </w:p>
    <w:p w14:paraId="70FEE5E4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Образование (что и когда окончил, специальность) _________________</w:t>
      </w:r>
      <w:r w:rsidR="0086086A">
        <w:rPr>
          <w:rFonts w:ascii="Times New Roman" w:hAnsi="Times New Roman" w:cs="Times New Roman"/>
          <w:sz w:val="24"/>
          <w:szCs w:val="24"/>
        </w:rPr>
        <w:t>__________</w:t>
      </w:r>
      <w:r w:rsidR="00775736">
        <w:rPr>
          <w:rFonts w:ascii="Times New Roman" w:hAnsi="Times New Roman" w:cs="Times New Roman"/>
          <w:sz w:val="24"/>
          <w:szCs w:val="24"/>
        </w:rPr>
        <w:t>______</w:t>
      </w:r>
    </w:p>
    <w:p w14:paraId="7DC64AF1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86086A">
        <w:rPr>
          <w:rFonts w:ascii="Times New Roman" w:hAnsi="Times New Roman" w:cs="Times New Roman"/>
          <w:sz w:val="24"/>
          <w:szCs w:val="24"/>
        </w:rPr>
        <w:t>_____</w:t>
      </w:r>
      <w:r w:rsidR="00775736">
        <w:rPr>
          <w:rFonts w:ascii="Times New Roman" w:hAnsi="Times New Roman" w:cs="Times New Roman"/>
          <w:sz w:val="24"/>
          <w:szCs w:val="24"/>
        </w:rPr>
        <w:t>______</w:t>
      </w:r>
    </w:p>
    <w:p w14:paraId="3B360E24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О</w:t>
      </w:r>
      <w:r w:rsidR="0086086A">
        <w:rPr>
          <w:rFonts w:ascii="Times New Roman" w:hAnsi="Times New Roman" w:cs="Times New Roman"/>
          <w:sz w:val="24"/>
          <w:szCs w:val="24"/>
        </w:rPr>
        <w:t>бщий трудовой стаж ____________</w:t>
      </w:r>
      <w:r w:rsidRPr="00405B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23C94808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стаж работы на муницип</w:t>
      </w:r>
      <w:r w:rsidR="0086086A">
        <w:rPr>
          <w:rFonts w:ascii="Times New Roman" w:hAnsi="Times New Roman" w:cs="Times New Roman"/>
          <w:sz w:val="24"/>
          <w:szCs w:val="24"/>
        </w:rPr>
        <w:t>альной службе _________________,</w:t>
      </w:r>
    </w:p>
    <w:p w14:paraId="7BDD2349" w14:textId="77777777" w:rsidR="0086086A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Наличие ученой степени, ученого звания, научных публикаций и практических работ 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D9F9330" w14:textId="77777777" w:rsidR="0086086A" w:rsidRDefault="0086086A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DE9964" w14:textId="77777777" w:rsidR="0086086A" w:rsidRDefault="00775736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141B" w:rsidRPr="00405B9C">
        <w:rPr>
          <w:rFonts w:ascii="Times New Roman" w:hAnsi="Times New Roman" w:cs="Times New Roman"/>
          <w:sz w:val="24"/>
          <w:szCs w:val="24"/>
        </w:rPr>
        <w:t xml:space="preserve">Степень и качество участия служащего в решении поставленных перед подразделением задач; сложность выполняемой им работы и ее результативность. (Излагается перечень основных вопросов, в решении которых принимал участие муниципальный служащий) </w:t>
      </w:r>
    </w:p>
    <w:p w14:paraId="7FAF5C07" w14:textId="77777777" w:rsid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6A7C6C" w14:textId="77777777" w:rsidR="00775736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</w:t>
      </w:r>
    </w:p>
    <w:p w14:paraId="6133E2B8" w14:textId="77777777" w:rsidR="00775736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</w:t>
      </w:r>
    </w:p>
    <w:p w14:paraId="1E8DA27C" w14:textId="77777777" w:rsidR="00775736" w:rsidRDefault="00775736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9F2944" w14:textId="77777777" w:rsidR="00775736" w:rsidRDefault="003C141B" w:rsidP="00775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(что и когда окончил) </w:t>
      </w:r>
      <w:r w:rsidR="0077573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6FEF4B7" w14:textId="77777777" w:rsidR="00775736" w:rsidRDefault="00775736" w:rsidP="00775736">
      <w:pPr>
        <w:spacing w:after="0"/>
      </w:pPr>
      <w:r>
        <w:t>_____________________________________________________________________________</w:t>
      </w:r>
    </w:p>
    <w:p w14:paraId="7DFED03E" w14:textId="77777777" w:rsidR="00775736" w:rsidRDefault="00775736" w:rsidP="00775736">
      <w:pPr>
        <w:spacing w:after="0" w:line="240" w:lineRule="auto"/>
      </w:pPr>
    </w:p>
    <w:p w14:paraId="3387CA78" w14:textId="77777777" w:rsidR="00775736" w:rsidRDefault="00775736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141B" w:rsidRPr="00775736">
        <w:rPr>
          <w:rFonts w:ascii="Times New Roman" w:hAnsi="Times New Roman" w:cs="Times New Roman"/>
          <w:sz w:val="24"/>
          <w:szCs w:val="24"/>
        </w:rPr>
        <w:t>Соответствие профессиональных качеств служащего квалификационным требованиям по замещаемой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B6F1F74" w14:textId="77777777" w:rsid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169861" w14:textId="77777777" w:rsidR="00775736" w:rsidRP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E0A92B" w14:textId="77777777" w:rsidR="00775736" w:rsidRP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736">
        <w:rPr>
          <w:rFonts w:ascii="Times New Roman" w:hAnsi="Times New Roman" w:cs="Times New Roman"/>
          <w:sz w:val="20"/>
          <w:szCs w:val="20"/>
        </w:rPr>
        <w:t xml:space="preserve"> (Дается мотивированная оценка профессиональных качеств: обладает ли муниципальный служащий специальными профессиональными знаниями, навыками, опытом работы, которые предъявляются квалификационными требованиями по замещаемой должности муниципальной службы; оцениваются способности работника, умение определять с учетом условий и реальных возможностей и находить наиболее перспективные пути и способы реализации поставленных перед ним задач в пределах его полномочий, повышает ли самостоятельно свой профессионально-квалификационный уровень, насколько хорошо знает основные нормативные правовые акты Российской Федерации и Курганской области) </w:t>
      </w:r>
    </w:p>
    <w:p w14:paraId="67C687B2" w14:textId="77777777" w:rsidR="00775736" w:rsidRDefault="00775736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0B6E4" w14:textId="77777777" w:rsidR="00775736" w:rsidRDefault="00775736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141B" w:rsidRPr="00775736">
        <w:rPr>
          <w:rFonts w:ascii="Times New Roman" w:hAnsi="Times New Roman" w:cs="Times New Roman"/>
          <w:sz w:val="24"/>
          <w:szCs w:val="24"/>
        </w:rPr>
        <w:t>Личностные качества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1853301" w14:textId="77777777" w:rsid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026F9A" w14:textId="77777777" w:rsidR="00775736" w:rsidRPr="00775736" w:rsidRDefault="003C141B" w:rsidP="00775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736">
        <w:rPr>
          <w:rFonts w:ascii="Times New Roman" w:hAnsi="Times New Roman" w:cs="Times New Roman"/>
          <w:sz w:val="20"/>
          <w:szCs w:val="20"/>
        </w:rPr>
        <w:t xml:space="preserve"> (Раскрываются личностные качества муниципального служащего, такие как принципиальность, честность, исполнительность, терпимость, патриотизм, ответственность, инициативность и т.д.)</w:t>
      </w:r>
    </w:p>
    <w:p w14:paraId="0E80304E" w14:textId="77777777" w:rsidR="00775736" w:rsidRDefault="00775736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9CD24" w14:textId="77777777" w:rsidR="00775736" w:rsidRDefault="003C141B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>4. Отзыв о служебной деятельности 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__________________</w:t>
      </w:r>
    </w:p>
    <w:p w14:paraId="66CFCFBE" w14:textId="77777777" w:rsidR="00775736" w:rsidRDefault="003C141B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</w:t>
      </w:r>
    </w:p>
    <w:p w14:paraId="4D619AEB" w14:textId="77777777" w:rsidR="00775736" w:rsidRDefault="003C141B" w:rsidP="00775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</w:t>
      </w:r>
    </w:p>
    <w:p w14:paraId="3480FC9E" w14:textId="77777777" w:rsidR="00775736" w:rsidRP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736">
        <w:rPr>
          <w:rFonts w:ascii="Times New Roman" w:hAnsi="Times New Roman" w:cs="Times New Roman"/>
          <w:sz w:val="20"/>
          <w:szCs w:val="20"/>
        </w:rPr>
        <w:t xml:space="preserve"> (Излагается оценка результатов служебной деятельности, сложность выполняемой работы, плодотворность и качество деятельности, организаторские способности, умение четко формулировать проблемы, использование в своей деятельности новых информационных технологий на базе компьютерной техники; насколько муниципальным служащим используются специальные, профессиональные знания и нормативные правовые акты в своей служебной деятельности) </w:t>
      </w:r>
    </w:p>
    <w:p w14:paraId="53680BAB" w14:textId="77777777" w:rsid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lastRenderedPageBreak/>
        <w:t>5. Предложения и рекомендации по планированию карьеры муниципального служащего (профессиональная подготовка, включение в кадровый резерв на определенную должность) ______________________</w:t>
      </w:r>
      <w:r w:rsidR="0077573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99489E5" w14:textId="77777777" w:rsid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7AE9D0" w14:textId="77777777" w:rsidR="00775736" w:rsidRDefault="00775736" w:rsidP="007757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689F50" w14:textId="77777777" w:rsidR="00775736" w:rsidRDefault="00775736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963B" w14:textId="77777777" w:rsidR="00775736" w:rsidRDefault="00775736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42AEE" w14:textId="77777777" w:rsid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6C1FA99A" w14:textId="77777777" w:rsid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 _______________________________________</w:t>
      </w:r>
    </w:p>
    <w:p w14:paraId="15BA5B2E" w14:textId="77777777" w:rsidR="00775736" w:rsidRDefault="00775736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C336" w14:textId="77777777" w:rsidR="00775736" w:rsidRDefault="00775736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5BDBD" w14:textId="77777777" w:rsidR="00405B9C" w:rsidRPr="00775736" w:rsidRDefault="003C141B" w:rsidP="00775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736">
        <w:rPr>
          <w:rFonts w:ascii="Times New Roman" w:hAnsi="Times New Roman" w:cs="Times New Roman"/>
          <w:sz w:val="24"/>
          <w:szCs w:val="24"/>
        </w:rPr>
        <w:t xml:space="preserve"> Подпись, дата ознакомления муниципального служащего с отзывом-характеристикой ________________________________________ </w:t>
      </w:r>
    </w:p>
    <w:p w14:paraId="2AFCF4AC" w14:textId="77777777" w:rsidR="00405B9C" w:rsidRDefault="00405B9C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432B5F" w14:textId="77777777" w:rsidR="00405B9C" w:rsidRDefault="00405B9C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E3C0E4" w14:textId="77777777" w:rsidR="00405B9C" w:rsidRDefault="00405B9C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6BBB74" w14:textId="77777777" w:rsidR="00405B9C" w:rsidRDefault="00405B9C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0315B4" w14:textId="77777777" w:rsidR="00405B9C" w:rsidRDefault="00405B9C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45596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342200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0930EB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A675D3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02D9F2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6FFEE3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9252D7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80A5B3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618238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CD6F0B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29C486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65261D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7413C8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27B30D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0CD9EF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161FE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E921A5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BC7EA5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5379A1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6DC85E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AC7E70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7B62B0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859ECD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2A0667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444E6B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815722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F87B48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9E6161" w14:textId="77777777" w:rsidR="00357FD2" w:rsidRDefault="00357FD2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0AB97A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7A653E" w14:textId="77777777" w:rsidR="00775736" w:rsidRDefault="00775736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8AF955" w14:textId="77777777" w:rsidR="00775736" w:rsidRDefault="003C141B" w:rsidP="003803DD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</w:t>
      </w:r>
      <w:r w:rsidR="00775736">
        <w:rPr>
          <w:rFonts w:ascii="Times New Roman" w:hAnsi="Times New Roman" w:cs="Times New Roman"/>
          <w:sz w:val="24"/>
          <w:szCs w:val="24"/>
        </w:rPr>
        <w:t>П</w:t>
      </w:r>
      <w:r w:rsidRPr="00405B9C">
        <w:rPr>
          <w:rFonts w:ascii="Times New Roman" w:hAnsi="Times New Roman" w:cs="Times New Roman"/>
          <w:sz w:val="24"/>
          <w:szCs w:val="24"/>
        </w:rPr>
        <w:t xml:space="preserve">оложению о проведении аттестации муниципальных служащих </w:t>
      </w:r>
      <w:r w:rsidR="00775736"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  <w:r w:rsidRPr="00405B9C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</w:p>
    <w:p w14:paraId="258BE462" w14:textId="77777777" w:rsidR="00357FD2" w:rsidRDefault="00357FD2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C5476A" w14:textId="77777777" w:rsidR="003803DD" w:rsidRPr="00357FD2" w:rsidRDefault="003C141B" w:rsidP="00357F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D2">
        <w:rPr>
          <w:rFonts w:ascii="Times New Roman" w:hAnsi="Times New Roman" w:cs="Times New Roman"/>
          <w:b/>
          <w:sz w:val="24"/>
          <w:szCs w:val="24"/>
        </w:rPr>
        <w:t>АТТЕСТАЦИОННЫЙ ЛИСТ МУНИЦИПАЛЬНОГО СЛУЖАЩЕГО</w:t>
      </w:r>
    </w:p>
    <w:p w14:paraId="65516FBE" w14:textId="77777777" w:rsidR="00357FD2" w:rsidRDefault="00357FD2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38BBC0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1. Фамилия, имя, отчество ____________________________________ </w:t>
      </w:r>
    </w:p>
    <w:p w14:paraId="1B875233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2. Год, число и месяц рождения _______________________________ </w:t>
      </w:r>
    </w:p>
    <w:p w14:paraId="316930C4" w14:textId="77777777" w:rsidR="003803DD" w:rsidRDefault="003C141B" w:rsidP="00357FD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 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05B9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05B9C">
        <w:rPr>
          <w:rFonts w:ascii="Times New Roman" w:hAnsi="Times New Roman" w:cs="Times New Roman"/>
          <w:sz w:val="24"/>
          <w:szCs w:val="24"/>
        </w:rPr>
        <w:t xml:space="preserve"> </w:t>
      </w:r>
      <w:r w:rsidRPr="00357FD2">
        <w:rPr>
          <w:rFonts w:ascii="Times New Roman" w:hAnsi="Times New Roman" w:cs="Times New Roman"/>
          <w:sz w:val="20"/>
          <w:szCs w:val="20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14:paraId="2B80A6F2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 и дата назначения на эту</w:t>
      </w:r>
      <w:r w:rsidR="00357FD2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____________________________________________________</w:t>
      </w:r>
    </w:p>
    <w:p w14:paraId="0191604B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5. Стаж муниципальной службы 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127D092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6. Общий трудовой стаж 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F795B24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 ___________________________________________________________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</w:t>
      </w:r>
      <w:r w:rsidRPr="00405B9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DAA3ACF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 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05B9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69F0305" w14:textId="77777777" w:rsidR="00357FD2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 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D43BF43" w14:textId="77777777" w:rsidR="003803DD" w:rsidRDefault="003C141B" w:rsidP="00357FD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 </w:t>
      </w:r>
      <w:r w:rsidRPr="00357FD2">
        <w:rPr>
          <w:rFonts w:ascii="Times New Roman" w:hAnsi="Times New Roman" w:cs="Times New Roman"/>
          <w:sz w:val="20"/>
          <w:szCs w:val="20"/>
        </w:rPr>
        <w:t>(выполнены, выполнены частично, не выполнены)</w:t>
      </w:r>
    </w:p>
    <w:p w14:paraId="2B0D757C" w14:textId="77777777" w:rsidR="00357FD2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 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05B9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</w:t>
      </w:r>
    </w:p>
    <w:p w14:paraId="3E60F189" w14:textId="77777777" w:rsidR="003803DD" w:rsidRPr="00357FD2" w:rsidRDefault="003C141B" w:rsidP="00357FD2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57FD2">
        <w:rPr>
          <w:rFonts w:ascii="Times New Roman" w:hAnsi="Times New Roman" w:cs="Times New Roman"/>
          <w:sz w:val="20"/>
          <w:szCs w:val="20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14:paraId="281EE64B" w14:textId="77777777" w:rsidR="00357FD2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11. Количественный состав аттестационной комиссии ____________ </w:t>
      </w:r>
    </w:p>
    <w:p w14:paraId="447596B3" w14:textId="77777777" w:rsidR="00357FD2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На заседании присутствовало _______ членов аттестационной комиссии </w:t>
      </w:r>
    </w:p>
    <w:p w14:paraId="6E23277E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Количество голосов за ________, против _____________ </w:t>
      </w:r>
    </w:p>
    <w:p w14:paraId="55AEFE24" w14:textId="77777777" w:rsidR="00357FD2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12. Примечания аттестационной комиссии _______________________ ___________________________________</w:t>
      </w:r>
      <w:r w:rsidR="00357F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7E2D" w14:textId="77777777" w:rsidR="00357FD2" w:rsidRDefault="00357FD2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ED48AF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</w:t>
      </w:r>
      <w:r w:rsidR="00357F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357FD2">
        <w:rPr>
          <w:rFonts w:ascii="Times New Roman" w:hAnsi="Times New Roman" w:cs="Times New Roman"/>
          <w:sz w:val="24"/>
          <w:szCs w:val="24"/>
        </w:rPr>
        <w:t xml:space="preserve">   </w:t>
      </w:r>
      <w:r w:rsidRPr="00405B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5B9C">
        <w:rPr>
          <w:rFonts w:ascii="Times New Roman" w:hAnsi="Times New Roman" w:cs="Times New Roman"/>
          <w:sz w:val="24"/>
          <w:szCs w:val="24"/>
        </w:rPr>
        <w:t xml:space="preserve">расшифровка подписи) </w:t>
      </w:r>
    </w:p>
    <w:p w14:paraId="100A2E3B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Заместитель председателя аттестационной комиссии </w:t>
      </w:r>
      <w:r w:rsidR="00357FD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57FD2">
        <w:rPr>
          <w:rFonts w:ascii="Times New Roman" w:hAnsi="Times New Roman" w:cs="Times New Roman"/>
          <w:sz w:val="24"/>
          <w:szCs w:val="24"/>
        </w:rPr>
        <w:t xml:space="preserve">   </w:t>
      </w:r>
      <w:r w:rsidRPr="00405B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5B9C">
        <w:rPr>
          <w:rFonts w:ascii="Times New Roman" w:hAnsi="Times New Roman" w:cs="Times New Roman"/>
          <w:sz w:val="24"/>
          <w:szCs w:val="24"/>
        </w:rPr>
        <w:t xml:space="preserve">расшифровка подписи) Секретарь аттестационной комиссии </w:t>
      </w:r>
      <w:r w:rsidR="0035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05B9C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19C39F0" w14:textId="77777777" w:rsidR="003803DD" w:rsidRDefault="003C141B" w:rsidP="00357F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Члены аттестационной комиссии </w:t>
      </w:r>
      <w:r w:rsidR="0035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357FD2">
        <w:rPr>
          <w:rFonts w:ascii="Times New Roman" w:hAnsi="Times New Roman" w:cs="Times New Roman"/>
          <w:sz w:val="24"/>
          <w:szCs w:val="24"/>
        </w:rPr>
        <w:t xml:space="preserve">   </w:t>
      </w:r>
      <w:r w:rsidRPr="00405B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5B9C">
        <w:rPr>
          <w:rFonts w:ascii="Times New Roman" w:hAnsi="Times New Roman" w:cs="Times New Roman"/>
          <w:sz w:val="24"/>
          <w:szCs w:val="24"/>
        </w:rPr>
        <w:t xml:space="preserve">расшифровка подписи) </w:t>
      </w:r>
    </w:p>
    <w:p w14:paraId="1167A859" w14:textId="77777777" w:rsidR="003803DD" w:rsidRDefault="003803DD" w:rsidP="00405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B2110F" w14:textId="77777777" w:rsidR="003803DD" w:rsidRDefault="003C141B" w:rsidP="00357F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 xml:space="preserve">Дата проведения аттестации _____________________________________ </w:t>
      </w:r>
    </w:p>
    <w:p w14:paraId="5A45452A" w14:textId="77777777" w:rsidR="00357FD2" w:rsidRDefault="00357FD2" w:rsidP="00357F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E7B387F" w14:textId="77777777" w:rsidR="00357FD2" w:rsidRDefault="003C141B" w:rsidP="00357F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05B9C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</w:t>
      </w:r>
      <w:r w:rsidR="003803D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332A9E" w14:textId="77777777" w:rsidR="00357FD2" w:rsidRDefault="003803DD" w:rsidP="00357FD2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D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3C141B" w:rsidRPr="00357FD2">
        <w:rPr>
          <w:rFonts w:ascii="Times New Roman" w:hAnsi="Times New Roman" w:cs="Times New Roman"/>
          <w:sz w:val="20"/>
          <w:szCs w:val="20"/>
        </w:rPr>
        <w:t xml:space="preserve">муниципального служащего, дата) </w:t>
      </w:r>
    </w:p>
    <w:p w14:paraId="6DF6B800" w14:textId="77777777" w:rsidR="0051153A" w:rsidRPr="00357FD2" w:rsidRDefault="00357FD2" w:rsidP="00357FD2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sectPr w:rsidR="0051153A" w:rsidRPr="00357FD2" w:rsidSect="00357FD2">
      <w:footerReference w:type="even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C0FEB" w14:textId="77777777" w:rsidR="00826C08" w:rsidRDefault="00826C08">
      <w:pPr>
        <w:spacing w:after="0" w:line="240" w:lineRule="auto"/>
      </w:pPr>
      <w:r>
        <w:separator/>
      </w:r>
    </w:p>
  </w:endnote>
  <w:endnote w:type="continuationSeparator" w:id="0">
    <w:p w14:paraId="6BC6325A" w14:textId="77777777" w:rsidR="00826C08" w:rsidRDefault="0082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25BB" w14:textId="77777777" w:rsidR="00453A3B" w:rsidRDefault="00826C08">
    <w:pPr>
      <w:rPr>
        <w:sz w:val="2"/>
        <w:szCs w:val="2"/>
      </w:rPr>
    </w:pPr>
    <w:r>
      <w:rPr>
        <w:noProof/>
        <w:sz w:val="24"/>
        <w:szCs w:val="24"/>
      </w:rPr>
      <w:pict w14:anchorId="6E8BCA8C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466.7pt;margin-top:807.95pt;width:11.55pt;height:12.0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" filled="f" stroked="f">
          <v:textbox style="mso-fit-shape-to-text:t" inset="0,0,0,0">
            <w:txbxContent>
              <w:p w14:paraId="3736C471" w14:textId="77777777" w:rsidR="00453A3B" w:rsidRDefault="00974D1A">
                <w:pPr>
                  <w:spacing w:line="240" w:lineRule="auto"/>
                </w:pPr>
                <w:r>
                  <w:fldChar w:fldCharType="begin"/>
                </w:r>
                <w:r w:rsidR="006519D2">
                  <w:instrText xml:space="preserve"> PAGE \* MERGEFORMAT </w:instrText>
                </w:r>
                <w:r>
                  <w:fldChar w:fldCharType="separate"/>
                </w:r>
                <w:r w:rsidR="006519D2"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8D34" w14:textId="77777777" w:rsidR="00826C08" w:rsidRDefault="00826C08">
      <w:pPr>
        <w:spacing w:after="0" w:line="240" w:lineRule="auto"/>
      </w:pPr>
      <w:r>
        <w:separator/>
      </w:r>
    </w:p>
  </w:footnote>
  <w:footnote w:type="continuationSeparator" w:id="0">
    <w:p w14:paraId="0FFB3021" w14:textId="77777777" w:rsidR="00826C08" w:rsidRDefault="0082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22BC"/>
    <w:multiLevelType w:val="multilevel"/>
    <w:tmpl w:val="81D0A3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A66"/>
    <w:multiLevelType w:val="multilevel"/>
    <w:tmpl w:val="E7426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5EA5"/>
    <w:multiLevelType w:val="multilevel"/>
    <w:tmpl w:val="341C87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906C3"/>
    <w:multiLevelType w:val="multilevel"/>
    <w:tmpl w:val="34BC7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F4EFC"/>
    <w:multiLevelType w:val="hybridMultilevel"/>
    <w:tmpl w:val="491061C8"/>
    <w:lvl w:ilvl="0" w:tplc="AC2E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E60C1"/>
    <w:multiLevelType w:val="multilevel"/>
    <w:tmpl w:val="3A3EB112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7C4D87"/>
    <w:multiLevelType w:val="multilevel"/>
    <w:tmpl w:val="FFF024F4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176F0"/>
    <w:multiLevelType w:val="multilevel"/>
    <w:tmpl w:val="732606A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7C5EE0"/>
    <w:multiLevelType w:val="hybridMultilevel"/>
    <w:tmpl w:val="4D6E03A6"/>
    <w:lvl w:ilvl="0" w:tplc="47C0F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35B0"/>
    <w:multiLevelType w:val="multilevel"/>
    <w:tmpl w:val="C2EA32A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0767C"/>
    <w:multiLevelType w:val="multilevel"/>
    <w:tmpl w:val="AA006D34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7D0067"/>
    <w:multiLevelType w:val="multilevel"/>
    <w:tmpl w:val="52D8811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73D94"/>
    <w:multiLevelType w:val="multilevel"/>
    <w:tmpl w:val="2A8E0A80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7509E"/>
    <w:multiLevelType w:val="multilevel"/>
    <w:tmpl w:val="03A65A94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B7037"/>
    <w:multiLevelType w:val="multilevel"/>
    <w:tmpl w:val="95F8B842"/>
    <w:lvl w:ilvl="0">
      <w:start w:val="8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0F6F25"/>
    <w:multiLevelType w:val="multilevel"/>
    <w:tmpl w:val="6D5CF7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282A57"/>
    <w:multiLevelType w:val="hybridMultilevel"/>
    <w:tmpl w:val="E8D00762"/>
    <w:lvl w:ilvl="0" w:tplc="9DE83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264EA"/>
    <w:multiLevelType w:val="multilevel"/>
    <w:tmpl w:val="407658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3A754B"/>
    <w:multiLevelType w:val="multilevel"/>
    <w:tmpl w:val="07AA873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3B2C3C"/>
    <w:multiLevelType w:val="multilevel"/>
    <w:tmpl w:val="512EB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696075"/>
    <w:multiLevelType w:val="multilevel"/>
    <w:tmpl w:val="7F4644A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85907"/>
    <w:multiLevelType w:val="multilevel"/>
    <w:tmpl w:val="6B308D4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7E7E87"/>
    <w:multiLevelType w:val="multilevel"/>
    <w:tmpl w:val="B6A8B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0F6D59"/>
    <w:multiLevelType w:val="multilevel"/>
    <w:tmpl w:val="7FAC49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331607"/>
    <w:multiLevelType w:val="multilevel"/>
    <w:tmpl w:val="7FFAFA28"/>
    <w:lvl w:ilvl="0">
      <w:start w:val="5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293FB8"/>
    <w:multiLevelType w:val="multilevel"/>
    <w:tmpl w:val="5756E56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5A15A5"/>
    <w:multiLevelType w:val="multilevel"/>
    <w:tmpl w:val="2FAE8924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4104B3"/>
    <w:multiLevelType w:val="multilevel"/>
    <w:tmpl w:val="09E043A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6F222B"/>
    <w:multiLevelType w:val="multilevel"/>
    <w:tmpl w:val="1F0679B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870AED"/>
    <w:multiLevelType w:val="multilevel"/>
    <w:tmpl w:val="B04490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B450BD"/>
    <w:multiLevelType w:val="multilevel"/>
    <w:tmpl w:val="64847BB4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A909C1"/>
    <w:multiLevelType w:val="multilevel"/>
    <w:tmpl w:val="E4EA7E9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7"/>
  </w:num>
  <w:num w:numId="4">
    <w:abstractNumId w:val="22"/>
  </w:num>
  <w:num w:numId="5">
    <w:abstractNumId w:val="2"/>
  </w:num>
  <w:num w:numId="6">
    <w:abstractNumId w:val="21"/>
  </w:num>
  <w:num w:numId="7">
    <w:abstractNumId w:val="7"/>
  </w:num>
  <w:num w:numId="8">
    <w:abstractNumId w:val="17"/>
  </w:num>
  <w:num w:numId="9">
    <w:abstractNumId w:val="19"/>
  </w:num>
  <w:num w:numId="10">
    <w:abstractNumId w:val="10"/>
  </w:num>
  <w:num w:numId="11">
    <w:abstractNumId w:val="25"/>
  </w:num>
  <w:num w:numId="12">
    <w:abstractNumId w:val="29"/>
  </w:num>
  <w:num w:numId="13">
    <w:abstractNumId w:val="20"/>
  </w:num>
  <w:num w:numId="14">
    <w:abstractNumId w:val="26"/>
  </w:num>
  <w:num w:numId="15">
    <w:abstractNumId w:val="23"/>
  </w:num>
  <w:num w:numId="16">
    <w:abstractNumId w:val="28"/>
  </w:num>
  <w:num w:numId="17">
    <w:abstractNumId w:val="18"/>
  </w:num>
  <w:num w:numId="18">
    <w:abstractNumId w:val="31"/>
  </w:num>
  <w:num w:numId="19">
    <w:abstractNumId w:val="5"/>
  </w:num>
  <w:num w:numId="20">
    <w:abstractNumId w:val="14"/>
  </w:num>
  <w:num w:numId="21">
    <w:abstractNumId w:val="11"/>
  </w:num>
  <w:num w:numId="22">
    <w:abstractNumId w:val="30"/>
  </w:num>
  <w:num w:numId="23">
    <w:abstractNumId w:val="0"/>
  </w:num>
  <w:num w:numId="24">
    <w:abstractNumId w:val="13"/>
  </w:num>
  <w:num w:numId="25">
    <w:abstractNumId w:val="9"/>
  </w:num>
  <w:num w:numId="26">
    <w:abstractNumId w:val="15"/>
  </w:num>
  <w:num w:numId="27">
    <w:abstractNumId w:val="24"/>
  </w:num>
  <w:num w:numId="28">
    <w:abstractNumId w:val="12"/>
  </w:num>
  <w:num w:numId="29">
    <w:abstractNumId w:val="6"/>
  </w:num>
  <w:num w:numId="30">
    <w:abstractNumId w:val="8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ED"/>
    <w:rsid w:val="00061367"/>
    <w:rsid w:val="00096EBB"/>
    <w:rsid w:val="002944ED"/>
    <w:rsid w:val="00357FD2"/>
    <w:rsid w:val="003803DD"/>
    <w:rsid w:val="003C141B"/>
    <w:rsid w:val="00405B9C"/>
    <w:rsid w:val="00466F93"/>
    <w:rsid w:val="004A3EE2"/>
    <w:rsid w:val="0051153A"/>
    <w:rsid w:val="005425D8"/>
    <w:rsid w:val="006102EE"/>
    <w:rsid w:val="006504B3"/>
    <w:rsid w:val="006519D2"/>
    <w:rsid w:val="0069079C"/>
    <w:rsid w:val="006947FE"/>
    <w:rsid w:val="007646E3"/>
    <w:rsid w:val="00775736"/>
    <w:rsid w:val="007766F7"/>
    <w:rsid w:val="00826C08"/>
    <w:rsid w:val="0086086A"/>
    <w:rsid w:val="008C3F4A"/>
    <w:rsid w:val="008E70A1"/>
    <w:rsid w:val="00970E48"/>
    <w:rsid w:val="00974D1A"/>
    <w:rsid w:val="00AB32F7"/>
    <w:rsid w:val="00B07C25"/>
    <w:rsid w:val="00B67001"/>
    <w:rsid w:val="00B740D3"/>
    <w:rsid w:val="00B81011"/>
    <w:rsid w:val="00C4486C"/>
    <w:rsid w:val="00CE085A"/>
    <w:rsid w:val="00D048ED"/>
    <w:rsid w:val="00E339B9"/>
    <w:rsid w:val="00E74CDD"/>
    <w:rsid w:val="00F75C4F"/>
    <w:rsid w:val="00FA31D0"/>
    <w:rsid w:val="00FD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CC3C2F"/>
  <w15:docId w15:val="{65CA089A-A60E-4E61-BCF9-56E75D0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qFormat/>
    <w:rsid w:val="00E74CD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qFormat/>
    <w:rsid w:val="00E74CD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3">
    <w:name w:val="List Paragraph"/>
    <w:basedOn w:val="a"/>
    <w:uiPriority w:val="34"/>
    <w:qFormat/>
    <w:rsid w:val="00E74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3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2021-03-23T04:18:00Z</cp:lastPrinted>
  <dcterms:created xsi:type="dcterms:W3CDTF">2021-03-23T04:18:00Z</dcterms:created>
  <dcterms:modified xsi:type="dcterms:W3CDTF">2021-03-23T04:18:00Z</dcterms:modified>
</cp:coreProperties>
</file>