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EF" w:rsidRPr="00B709EF" w:rsidRDefault="00B709EF" w:rsidP="00B709EF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9EF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B709EF" w:rsidRPr="00B709EF" w:rsidRDefault="00B709EF" w:rsidP="00B709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9EF">
        <w:rPr>
          <w:rFonts w:ascii="Times New Roman" w:hAnsi="Times New Roman" w:cs="Times New Roman"/>
          <w:b/>
          <w:bCs/>
          <w:sz w:val="24"/>
          <w:szCs w:val="24"/>
        </w:rPr>
        <w:t>ШУМИХИНСКИЙ МУНИЦИПАЛЬНЫЙ ОКРУГ КУРГАНСКОЙ ОБЛАСТИ</w:t>
      </w:r>
    </w:p>
    <w:p w:rsidR="00B709EF" w:rsidRPr="00B709EF" w:rsidRDefault="00B709EF" w:rsidP="00B709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9E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ШУМИХИНСКОГО МУНИЦИПАЛЬНОГО ОКРУГА </w:t>
      </w:r>
    </w:p>
    <w:p w:rsidR="00B709EF" w:rsidRPr="00B709EF" w:rsidRDefault="00B709EF" w:rsidP="00B709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9EF">
        <w:rPr>
          <w:rFonts w:ascii="Times New Roman" w:hAnsi="Times New Roman" w:cs="Times New Roman"/>
          <w:b/>
          <w:bCs/>
          <w:sz w:val="24"/>
          <w:szCs w:val="24"/>
        </w:rPr>
        <w:t>КУРГАНСКОЙ ОБЛАСТИ</w:t>
      </w:r>
    </w:p>
    <w:p w:rsidR="00B709EF" w:rsidRPr="00B709EF" w:rsidRDefault="00B709EF" w:rsidP="00B709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9E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75C64" w:rsidRDefault="00B709EF" w:rsidP="00E75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 xml:space="preserve">от </w:t>
      </w:r>
      <w:r w:rsidR="004734BB">
        <w:rPr>
          <w:rFonts w:ascii="Times New Roman" w:hAnsi="Times New Roman" w:cs="Times New Roman"/>
          <w:sz w:val="24"/>
          <w:szCs w:val="24"/>
        </w:rPr>
        <w:t>19.01.2022 г. № 5</w:t>
      </w:r>
      <w:r w:rsidR="00A747FC">
        <w:rPr>
          <w:rFonts w:ascii="Times New Roman" w:hAnsi="Times New Roman" w:cs="Times New Roman"/>
          <w:sz w:val="24"/>
          <w:szCs w:val="24"/>
        </w:rPr>
        <w:t>8</w:t>
      </w:r>
    </w:p>
    <w:p w:rsidR="00B709EF" w:rsidRDefault="00A747FC" w:rsidP="00E75C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    </w:t>
      </w:r>
      <w:r w:rsidR="00B709EF" w:rsidRPr="00046279">
        <w:rPr>
          <w:rFonts w:ascii="Times New Roman" w:hAnsi="Times New Roman" w:cs="Times New Roman"/>
          <w:sz w:val="24"/>
          <w:szCs w:val="24"/>
        </w:rPr>
        <w:t xml:space="preserve"> г. Шумиха</w:t>
      </w:r>
    </w:p>
    <w:p w:rsidR="00FE41A5" w:rsidRPr="00046279" w:rsidRDefault="00FE41A5" w:rsidP="00E75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9EF" w:rsidRPr="00046279" w:rsidRDefault="00B709EF" w:rsidP="00B709EF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79">
        <w:rPr>
          <w:rFonts w:ascii="Times New Roman" w:hAnsi="Times New Roman" w:cs="Times New Roman"/>
          <w:b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Шумихинского муниципального округа Курганской области</w:t>
      </w:r>
    </w:p>
    <w:p w:rsidR="00046279" w:rsidRDefault="00046279" w:rsidP="00B709EF">
      <w:pPr>
        <w:pStyle w:val="1"/>
        <w:jc w:val="both"/>
        <w:rPr>
          <w:sz w:val="24"/>
        </w:rPr>
      </w:pPr>
    </w:p>
    <w:p w:rsidR="00B709EF" w:rsidRPr="00046279" w:rsidRDefault="00B709EF" w:rsidP="00B709EF">
      <w:pPr>
        <w:pStyle w:val="1"/>
        <w:jc w:val="both"/>
        <w:rPr>
          <w:b w:val="0"/>
          <w:spacing w:val="-1"/>
          <w:sz w:val="24"/>
        </w:rPr>
      </w:pPr>
      <w:r w:rsidRPr="00046279">
        <w:rPr>
          <w:sz w:val="24"/>
        </w:rPr>
        <w:t xml:space="preserve">           </w:t>
      </w:r>
      <w:proofErr w:type="gramStart"/>
      <w:r w:rsidR="004734BB">
        <w:rPr>
          <w:b w:val="0"/>
          <w:sz w:val="24"/>
        </w:rPr>
        <w:t xml:space="preserve">В соответствии с </w:t>
      </w:r>
      <w:r w:rsidRPr="00046279">
        <w:rPr>
          <w:b w:val="0"/>
          <w:sz w:val="24"/>
        </w:rPr>
        <w:t>Федеральным законом от 06.10.2003 № 1</w:t>
      </w:r>
      <w:r w:rsidR="004734BB">
        <w:rPr>
          <w:b w:val="0"/>
          <w:sz w:val="24"/>
        </w:rPr>
        <w:t>31-ФЗ «</w:t>
      </w:r>
      <w:r w:rsidRPr="00046279">
        <w:rPr>
          <w:b w:val="0"/>
          <w:sz w:val="24"/>
        </w:rPr>
        <w:t>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</w:t>
      </w:r>
      <w:r w:rsidRPr="00046279">
        <w:rPr>
          <w:sz w:val="24"/>
        </w:rPr>
        <w:t>»</w:t>
      </w:r>
      <w:r w:rsidR="00046279">
        <w:rPr>
          <w:sz w:val="24"/>
        </w:rPr>
        <w:t xml:space="preserve">, </w:t>
      </w:r>
      <w:r w:rsidR="00046279" w:rsidRPr="00046279">
        <w:rPr>
          <w:b w:val="0"/>
          <w:sz w:val="24"/>
        </w:rPr>
        <w:t>Постановлением Правительства Р</w:t>
      </w:r>
      <w:r w:rsidR="00046279">
        <w:rPr>
          <w:b w:val="0"/>
          <w:sz w:val="24"/>
        </w:rPr>
        <w:t xml:space="preserve">оссийской </w:t>
      </w:r>
      <w:r w:rsidR="00046279" w:rsidRPr="00046279">
        <w:rPr>
          <w:b w:val="0"/>
          <w:sz w:val="24"/>
        </w:rPr>
        <w:t>Ф</w:t>
      </w:r>
      <w:r w:rsidR="00046279">
        <w:rPr>
          <w:b w:val="0"/>
          <w:sz w:val="24"/>
        </w:rPr>
        <w:t>едерации</w:t>
      </w:r>
      <w:r w:rsidR="004734BB">
        <w:rPr>
          <w:b w:val="0"/>
          <w:sz w:val="24"/>
        </w:rPr>
        <w:t xml:space="preserve"> от 25.06.2021 № 990 «</w:t>
      </w:r>
      <w:r w:rsidR="00046279" w:rsidRPr="00046279">
        <w:rPr>
          <w:b w:val="0"/>
          <w:sz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46279">
        <w:rPr>
          <w:b w:val="0"/>
          <w:sz w:val="24"/>
        </w:rPr>
        <w:t>»</w:t>
      </w:r>
      <w:r w:rsidRPr="00046279">
        <w:rPr>
          <w:b w:val="0"/>
          <w:sz w:val="24"/>
        </w:rPr>
        <w:t>,</w:t>
      </w:r>
      <w:r w:rsidRPr="00046279">
        <w:rPr>
          <w:sz w:val="24"/>
        </w:rPr>
        <w:t xml:space="preserve"> </w:t>
      </w:r>
      <w:r w:rsidRPr="00046279">
        <w:rPr>
          <w:b w:val="0"/>
          <w:sz w:val="24"/>
        </w:rPr>
        <w:t>Администрация Шумихинского муниципального</w:t>
      </w:r>
      <w:proofErr w:type="gramEnd"/>
      <w:r w:rsidRPr="00046279">
        <w:rPr>
          <w:b w:val="0"/>
          <w:sz w:val="24"/>
        </w:rPr>
        <w:t xml:space="preserve"> округа Курганской области</w:t>
      </w:r>
    </w:p>
    <w:p w:rsidR="00B709EF" w:rsidRPr="00046279" w:rsidRDefault="00B709EF" w:rsidP="000462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709EF" w:rsidRPr="00046279" w:rsidRDefault="00B709EF" w:rsidP="000462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>1.Утвердить Программу</w:t>
      </w:r>
      <w:r w:rsidRPr="00046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279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Шумихинского муниципального округа Курганской области согласно приложению.</w:t>
      </w:r>
    </w:p>
    <w:p w:rsidR="00B709EF" w:rsidRPr="00046279" w:rsidRDefault="00B709EF" w:rsidP="00046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ab/>
        <w:t>2.</w:t>
      </w:r>
      <w:r w:rsidR="00D06A74">
        <w:rPr>
          <w:rFonts w:ascii="Times New Roman" w:hAnsi="Times New Roman" w:cs="Times New Roman"/>
          <w:sz w:val="24"/>
          <w:szCs w:val="24"/>
        </w:rPr>
        <w:t> </w:t>
      </w:r>
      <w:r w:rsidRPr="0004627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«Официальный вестник Администрации Шумихинского муниципального округа».</w:t>
      </w:r>
    </w:p>
    <w:p w:rsidR="00B709EF" w:rsidRPr="00046279" w:rsidRDefault="00D06A74" w:rsidP="0004627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09EF" w:rsidRPr="000462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B709EF" w:rsidRPr="000462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709EF" w:rsidRPr="0004627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первого заместителя Главы Шумихинского муниципального округа Курганской области.</w:t>
      </w:r>
    </w:p>
    <w:p w:rsidR="00B709EF" w:rsidRDefault="00B709EF" w:rsidP="00B709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6279" w:rsidRDefault="00046279" w:rsidP="00B709E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09EF" w:rsidRPr="00046279" w:rsidRDefault="00B709EF" w:rsidP="00B70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>Глава</w:t>
      </w:r>
    </w:p>
    <w:p w:rsidR="00B709EF" w:rsidRPr="00046279" w:rsidRDefault="00B709EF" w:rsidP="00B70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>Шумихинского муниципального округа</w:t>
      </w:r>
    </w:p>
    <w:p w:rsidR="00B709EF" w:rsidRPr="00046279" w:rsidRDefault="00B709EF" w:rsidP="00B70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>Курганской области</w:t>
      </w:r>
      <w:r w:rsidRPr="00046279">
        <w:rPr>
          <w:rFonts w:ascii="Times New Roman" w:hAnsi="Times New Roman" w:cs="Times New Roman"/>
          <w:sz w:val="24"/>
          <w:szCs w:val="24"/>
        </w:rPr>
        <w:tab/>
      </w:r>
      <w:r w:rsidRPr="00046279">
        <w:rPr>
          <w:rFonts w:ascii="Times New Roman" w:hAnsi="Times New Roman" w:cs="Times New Roman"/>
          <w:sz w:val="24"/>
          <w:szCs w:val="24"/>
        </w:rPr>
        <w:tab/>
      </w:r>
      <w:r w:rsidRPr="00046279">
        <w:rPr>
          <w:rFonts w:ascii="Times New Roman" w:hAnsi="Times New Roman" w:cs="Times New Roman"/>
          <w:sz w:val="24"/>
          <w:szCs w:val="24"/>
        </w:rPr>
        <w:tab/>
      </w:r>
      <w:r w:rsidRPr="00046279">
        <w:rPr>
          <w:rFonts w:ascii="Times New Roman" w:hAnsi="Times New Roman" w:cs="Times New Roman"/>
          <w:sz w:val="24"/>
          <w:szCs w:val="24"/>
        </w:rPr>
        <w:tab/>
      </w:r>
      <w:r w:rsidRPr="00046279">
        <w:rPr>
          <w:rFonts w:ascii="Times New Roman" w:hAnsi="Times New Roman" w:cs="Times New Roman"/>
          <w:sz w:val="24"/>
          <w:szCs w:val="24"/>
        </w:rPr>
        <w:tab/>
      </w:r>
      <w:r w:rsidRPr="00046279">
        <w:rPr>
          <w:rFonts w:ascii="Times New Roman" w:hAnsi="Times New Roman" w:cs="Times New Roman"/>
          <w:sz w:val="24"/>
          <w:szCs w:val="24"/>
        </w:rPr>
        <w:tab/>
      </w:r>
      <w:r w:rsidRPr="00046279">
        <w:rPr>
          <w:rFonts w:ascii="Times New Roman" w:hAnsi="Times New Roman" w:cs="Times New Roman"/>
          <w:sz w:val="24"/>
          <w:szCs w:val="24"/>
        </w:rPr>
        <w:tab/>
      </w:r>
      <w:r w:rsidRPr="00046279"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 w:rsidRPr="00046279">
        <w:rPr>
          <w:rFonts w:ascii="Times New Roman" w:hAnsi="Times New Roman" w:cs="Times New Roman"/>
          <w:sz w:val="24"/>
          <w:szCs w:val="24"/>
        </w:rPr>
        <w:t>Максимовских</w:t>
      </w:r>
      <w:proofErr w:type="spellEnd"/>
    </w:p>
    <w:p w:rsidR="00B709EF" w:rsidRPr="00046279" w:rsidRDefault="00B709EF" w:rsidP="00B709EF">
      <w:pPr>
        <w:rPr>
          <w:rFonts w:ascii="Times New Roman" w:hAnsi="Times New Roman" w:cs="Times New Roman"/>
          <w:sz w:val="24"/>
          <w:szCs w:val="24"/>
        </w:rPr>
      </w:pPr>
    </w:p>
    <w:p w:rsidR="00B709EF" w:rsidRPr="00046279" w:rsidRDefault="00B709EF" w:rsidP="00B709EF">
      <w:pPr>
        <w:rPr>
          <w:rFonts w:ascii="Times New Roman" w:hAnsi="Times New Roman" w:cs="Times New Roman"/>
          <w:sz w:val="24"/>
          <w:szCs w:val="24"/>
        </w:rPr>
      </w:pPr>
    </w:p>
    <w:p w:rsidR="00046279" w:rsidRDefault="00046279" w:rsidP="00046279">
      <w:pPr>
        <w:tabs>
          <w:tab w:val="left" w:pos="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4734BB" w:rsidRDefault="004734BB" w:rsidP="00046279">
      <w:pPr>
        <w:tabs>
          <w:tab w:val="left" w:pos="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4734BB" w:rsidRDefault="004734BB" w:rsidP="00046279">
      <w:pPr>
        <w:tabs>
          <w:tab w:val="left" w:pos="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DE48E3" w:rsidRDefault="00DE48E3" w:rsidP="00046279">
      <w:pPr>
        <w:tabs>
          <w:tab w:val="left" w:pos="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DE48E3" w:rsidRDefault="00DE48E3" w:rsidP="00046279">
      <w:pPr>
        <w:tabs>
          <w:tab w:val="left" w:pos="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DE48E3" w:rsidRDefault="00DE48E3" w:rsidP="00046279">
      <w:pPr>
        <w:tabs>
          <w:tab w:val="left" w:pos="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DE48E3" w:rsidRDefault="00DE48E3" w:rsidP="00046279">
      <w:pPr>
        <w:tabs>
          <w:tab w:val="left" w:pos="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046279" w:rsidRDefault="00046279" w:rsidP="000462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97F" w:rsidRPr="00046279" w:rsidRDefault="003F797F" w:rsidP="003F7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79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</w:t>
      </w:r>
    </w:p>
    <w:p w:rsidR="003F797F" w:rsidRPr="00046279" w:rsidRDefault="003F797F" w:rsidP="003F7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79"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при осуществлении </w:t>
      </w:r>
    </w:p>
    <w:p w:rsidR="003F797F" w:rsidRPr="00046279" w:rsidRDefault="003F797F" w:rsidP="003F7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79">
        <w:rPr>
          <w:rFonts w:ascii="Times New Roman" w:hAnsi="Times New Roman" w:cs="Times New Roman"/>
          <w:b/>
          <w:sz w:val="24"/>
          <w:szCs w:val="24"/>
        </w:rPr>
        <w:t>муниципального контроля в сфере благоустройства на территории Шумихинского муниципального округа Курганской области</w:t>
      </w:r>
    </w:p>
    <w:p w:rsidR="003F797F" w:rsidRPr="00046279" w:rsidRDefault="003F797F" w:rsidP="003F7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79">
        <w:rPr>
          <w:rFonts w:ascii="Times New Roman" w:hAnsi="Times New Roman" w:cs="Times New Roman"/>
          <w:b/>
          <w:sz w:val="24"/>
          <w:szCs w:val="24"/>
        </w:rPr>
        <w:t xml:space="preserve">на 2022 год </w:t>
      </w:r>
    </w:p>
    <w:p w:rsidR="003F797F" w:rsidRPr="00046279" w:rsidRDefault="003F797F" w:rsidP="003F7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97F" w:rsidRPr="00B61BE9" w:rsidRDefault="003F797F" w:rsidP="003F79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BE9">
        <w:rPr>
          <w:rFonts w:ascii="Times New Roman" w:hAnsi="Times New Roman" w:cs="Times New Roman"/>
          <w:sz w:val="24"/>
          <w:szCs w:val="24"/>
        </w:rPr>
        <w:t xml:space="preserve">Раздел 1. Анализ текущего состояния осуществления муниципального контроля </w:t>
      </w:r>
      <w:r w:rsidRPr="00B61BE9">
        <w:rPr>
          <w:rFonts w:ascii="Times New Roman" w:hAnsi="Times New Roman" w:cs="Times New Roman"/>
          <w:sz w:val="24"/>
          <w:szCs w:val="24"/>
        </w:rPr>
        <w:br/>
        <w:t xml:space="preserve">в сфере благоустройства,  описание текущего развития профилактической </w:t>
      </w:r>
    </w:p>
    <w:p w:rsidR="003F797F" w:rsidRPr="00B61BE9" w:rsidRDefault="003F797F" w:rsidP="003F79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BE9">
        <w:rPr>
          <w:rFonts w:ascii="Times New Roman" w:hAnsi="Times New Roman" w:cs="Times New Roman"/>
          <w:sz w:val="24"/>
          <w:szCs w:val="24"/>
        </w:rPr>
        <w:t xml:space="preserve">деятельности, характеристика проблем, на решение которых направлена </w:t>
      </w:r>
    </w:p>
    <w:p w:rsidR="003F797F" w:rsidRPr="00B61BE9" w:rsidRDefault="003F797F" w:rsidP="003F79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BE9">
        <w:rPr>
          <w:rFonts w:ascii="Times New Roman" w:hAnsi="Times New Roman" w:cs="Times New Roman"/>
          <w:sz w:val="24"/>
          <w:szCs w:val="24"/>
        </w:rPr>
        <w:t>программа профилактики</w:t>
      </w:r>
    </w:p>
    <w:p w:rsidR="003F797F" w:rsidRPr="00046279" w:rsidRDefault="003F797F" w:rsidP="003F79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F797F" w:rsidRPr="00046279" w:rsidRDefault="003F797F" w:rsidP="003F7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46279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 (далее – Программа профилактики)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</w:t>
      </w:r>
      <w:proofErr w:type="gramEnd"/>
      <w:r w:rsidRPr="00046279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ценностям, </w:t>
      </w:r>
      <w:proofErr w:type="gramStart"/>
      <w:r w:rsidRPr="00046279">
        <w:rPr>
          <w:rFonts w:ascii="Times New Roman" w:hAnsi="Times New Roman" w:cs="Times New Roman"/>
          <w:sz w:val="24"/>
          <w:szCs w:val="24"/>
        </w:rPr>
        <w:t>утвержден</w:t>
      </w:r>
      <w:r w:rsidR="004734BB">
        <w:rPr>
          <w:rFonts w:ascii="Times New Roman" w:hAnsi="Times New Roman" w:cs="Times New Roman"/>
          <w:sz w:val="24"/>
          <w:szCs w:val="24"/>
        </w:rPr>
        <w:t>ными</w:t>
      </w:r>
      <w:proofErr w:type="gramEnd"/>
      <w:r w:rsidRPr="0004627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25.06.2021 № 990. </w:t>
      </w:r>
    </w:p>
    <w:p w:rsidR="003F797F" w:rsidRPr="00046279" w:rsidRDefault="003F797F" w:rsidP="003F797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Понятия, применяемые в Программе профилактики, используются в значениях, указанных в Федеральном законе от 31.07.2020 № 248-ФЗ.</w:t>
      </w:r>
    </w:p>
    <w:p w:rsidR="003F797F" w:rsidRPr="00046279" w:rsidRDefault="003F797F" w:rsidP="003F7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>1.2. Предметом муниципального контроля в сфере благоустройства является соблюдение Правил благоустройства</w:t>
      </w:r>
      <w:r w:rsidR="00B61BE9">
        <w:rPr>
          <w:rFonts w:ascii="Times New Roman" w:hAnsi="Times New Roman" w:cs="Times New Roman"/>
          <w:sz w:val="24"/>
          <w:szCs w:val="24"/>
        </w:rPr>
        <w:t>,</w:t>
      </w:r>
      <w:r w:rsidRPr="00046279">
        <w:rPr>
          <w:rFonts w:ascii="Times New Roman" w:hAnsi="Times New Roman" w:cs="Times New Roman"/>
          <w:sz w:val="24"/>
          <w:szCs w:val="24"/>
        </w:rPr>
        <w:t xml:space="preserve"> </w:t>
      </w:r>
      <w:r w:rsidR="00CF25C1" w:rsidRPr="00046279">
        <w:rPr>
          <w:rFonts w:ascii="Times New Roman" w:hAnsi="Times New Roman" w:cs="Times New Roman"/>
          <w:sz w:val="24"/>
          <w:szCs w:val="24"/>
        </w:rPr>
        <w:t>действующих на территории Шумихинского муниципального округа Курганской области</w:t>
      </w:r>
      <w:r w:rsidRPr="00046279">
        <w:rPr>
          <w:rFonts w:ascii="Times New Roman" w:hAnsi="Times New Roman" w:cs="Times New Roman"/>
          <w:sz w:val="24"/>
          <w:szCs w:val="24"/>
        </w:rPr>
        <w:t xml:space="preserve">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F797F" w:rsidRPr="00046279" w:rsidRDefault="003F797F" w:rsidP="003F7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 xml:space="preserve">1.3. Контролируемыми лицами являются граждане и организации, деятельность, действия или </w:t>
      </w:r>
      <w:proofErr w:type="gramStart"/>
      <w:r w:rsidRPr="00046279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046279">
        <w:rPr>
          <w:rFonts w:ascii="Times New Roman" w:hAnsi="Times New Roman" w:cs="Times New Roman"/>
          <w:sz w:val="24"/>
          <w:szCs w:val="24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3F797F" w:rsidRPr="00046279" w:rsidRDefault="003F797F" w:rsidP="003F797F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 xml:space="preserve">1.4. В течение 2021 года в соответствии с частью 3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CF25C1" w:rsidRPr="00046279">
        <w:rPr>
          <w:rFonts w:ascii="Times New Roman" w:hAnsi="Times New Roman" w:cs="Times New Roman"/>
          <w:sz w:val="24"/>
          <w:szCs w:val="24"/>
        </w:rPr>
        <w:t>проверки не проводились.</w:t>
      </w:r>
      <w:r w:rsidRPr="000462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97F" w:rsidRPr="00046279" w:rsidRDefault="003F797F" w:rsidP="003F797F">
      <w:pPr>
        <w:pStyle w:val="a3"/>
        <w:tabs>
          <w:tab w:val="left" w:pos="2932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>В части организации и проведения мероприятий по контролю без взаимодействия с юридическими лицами, индивидуальными предпринимателями территориальными администрациями систематически в течение года проводились рейдовые о</w:t>
      </w:r>
      <w:r w:rsidR="00CF25C1" w:rsidRPr="00046279">
        <w:rPr>
          <w:rFonts w:ascii="Times New Roman" w:hAnsi="Times New Roman" w:cs="Times New Roman"/>
          <w:sz w:val="24"/>
          <w:szCs w:val="24"/>
        </w:rPr>
        <w:t xml:space="preserve">смотры, обследования территории округа, </w:t>
      </w:r>
      <w:r w:rsidRPr="00046279">
        <w:rPr>
          <w:rFonts w:ascii="Times New Roman" w:hAnsi="Times New Roman" w:cs="Times New Roman"/>
          <w:sz w:val="24"/>
          <w:szCs w:val="24"/>
        </w:rPr>
        <w:t>в целях выявления нарушений Правил благоустройства. В случае выявления при проведении рейдовых осмотров, обследований нарушений требований Правил благоустройства предпринимались соответствующие меры по их пресечению.</w:t>
      </w:r>
    </w:p>
    <w:p w:rsidR="003F797F" w:rsidRPr="00046279" w:rsidRDefault="003F797F" w:rsidP="003F79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 xml:space="preserve">В 2021 году в целях </w:t>
      </w:r>
      <w:proofErr w:type="gramStart"/>
      <w:r w:rsidRPr="00046279">
        <w:rPr>
          <w:rFonts w:ascii="Times New Roman" w:hAnsi="Times New Roman" w:cs="Times New Roman"/>
          <w:sz w:val="24"/>
          <w:szCs w:val="24"/>
        </w:rPr>
        <w:t>профилактики нарушений требований Правил благоустройства</w:t>
      </w:r>
      <w:proofErr w:type="gramEnd"/>
      <w:r w:rsidRPr="00046279">
        <w:rPr>
          <w:rFonts w:ascii="Times New Roman" w:hAnsi="Times New Roman" w:cs="Times New Roman"/>
          <w:sz w:val="24"/>
          <w:szCs w:val="24"/>
        </w:rPr>
        <w:t xml:space="preserve"> осуществлены следующие мероприятия:</w:t>
      </w:r>
    </w:p>
    <w:p w:rsidR="003F797F" w:rsidRPr="00046279" w:rsidRDefault="003F797F" w:rsidP="00B61B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 xml:space="preserve">– организовано размещение </w:t>
      </w:r>
      <w:r w:rsidR="00CF25C1" w:rsidRPr="00046279">
        <w:rPr>
          <w:rFonts w:ascii="Times New Roman" w:hAnsi="Times New Roman" w:cs="Times New Roman"/>
          <w:sz w:val="24"/>
          <w:szCs w:val="24"/>
        </w:rPr>
        <w:t xml:space="preserve">Правил благоустройства, действующих на территории Шумихинского муниципального округа Курганской области </w:t>
      </w:r>
      <w:r w:rsidRPr="00046279">
        <w:rPr>
          <w:rFonts w:ascii="Times New Roman" w:hAnsi="Times New Roman" w:cs="Times New Roman"/>
          <w:sz w:val="24"/>
          <w:szCs w:val="24"/>
        </w:rPr>
        <w:t xml:space="preserve">на </w:t>
      </w:r>
      <w:r w:rsidR="00CF25C1" w:rsidRPr="00046279">
        <w:rPr>
          <w:rFonts w:ascii="Times New Roman" w:hAnsi="Times New Roman" w:cs="Times New Roman"/>
          <w:sz w:val="24"/>
          <w:szCs w:val="24"/>
        </w:rPr>
        <w:t>о</w:t>
      </w:r>
      <w:r w:rsidRPr="00046279">
        <w:rPr>
          <w:rFonts w:ascii="Times New Roman" w:hAnsi="Times New Roman" w:cs="Times New Roman"/>
          <w:sz w:val="24"/>
          <w:szCs w:val="24"/>
        </w:rPr>
        <w:t xml:space="preserve">фициальном портале </w:t>
      </w:r>
      <w:r w:rsidR="00CF25C1" w:rsidRPr="00046279">
        <w:rPr>
          <w:rFonts w:ascii="Times New Roman" w:hAnsi="Times New Roman" w:cs="Times New Roman"/>
          <w:sz w:val="24"/>
          <w:szCs w:val="24"/>
        </w:rPr>
        <w:t>органов местного самоуправления Шумихинского муниципального округа</w:t>
      </w:r>
      <w:r w:rsidRPr="00046279">
        <w:rPr>
          <w:rFonts w:ascii="Times New Roman" w:hAnsi="Times New Roman" w:cs="Times New Roman"/>
          <w:sz w:val="24"/>
          <w:szCs w:val="24"/>
        </w:rPr>
        <w:t>;</w:t>
      </w:r>
      <w:r w:rsidRPr="0004627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F797F" w:rsidRPr="00046279" w:rsidRDefault="003F797F" w:rsidP="003F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>– в целях обсуждения актуальных вопросов соблюдения требований Правил благоустройства проведена разъяснительная работа в форме совещаний как в очном формате</w:t>
      </w:r>
      <w:r w:rsidR="00FA1C7B" w:rsidRPr="00046279">
        <w:rPr>
          <w:rFonts w:ascii="Times New Roman" w:hAnsi="Times New Roman" w:cs="Times New Roman"/>
          <w:sz w:val="24"/>
          <w:szCs w:val="24"/>
        </w:rPr>
        <w:t xml:space="preserve"> </w:t>
      </w:r>
      <w:r w:rsidRPr="00046279">
        <w:rPr>
          <w:rFonts w:ascii="Times New Roman" w:hAnsi="Times New Roman" w:cs="Times New Roman"/>
          <w:sz w:val="24"/>
          <w:szCs w:val="24"/>
        </w:rPr>
        <w:t xml:space="preserve">с участием представителей заинтересованных структурных подразделений </w:t>
      </w:r>
      <w:r w:rsidR="00FA1C7B" w:rsidRPr="00046279">
        <w:rPr>
          <w:rFonts w:ascii="Times New Roman" w:hAnsi="Times New Roman" w:cs="Times New Roman"/>
          <w:sz w:val="24"/>
          <w:szCs w:val="24"/>
        </w:rPr>
        <w:t>Администрации Шумихинского муниципального округа</w:t>
      </w:r>
      <w:r w:rsidRPr="00046279">
        <w:rPr>
          <w:rFonts w:ascii="Times New Roman" w:hAnsi="Times New Roman" w:cs="Times New Roman"/>
          <w:sz w:val="24"/>
          <w:szCs w:val="24"/>
        </w:rPr>
        <w:t xml:space="preserve"> подконтрольных субъектов;</w:t>
      </w:r>
    </w:p>
    <w:p w:rsidR="003F797F" w:rsidRPr="00046279" w:rsidRDefault="003F797F" w:rsidP="003F7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Pr="00046279">
        <w:rPr>
          <w:rFonts w:ascii="Times New Roman" w:hAnsi="Times New Roman" w:cs="Times New Roman"/>
          <w:sz w:val="24"/>
          <w:szCs w:val="24"/>
        </w:rPr>
        <w:t>подготовлена и размещена в средствах массовой</w:t>
      </w:r>
      <w:r w:rsidR="00FA1C7B" w:rsidRPr="00046279">
        <w:rPr>
          <w:rFonts w:ascii="Times New Roman" w:hAnsi="Times New Roman" w:cs="Times New Roman"/>
          <w:sz w:val="24"/>
          <w:szCs w:val="24"/>
        </w:rPr>
        <w:t xml:space="preserve"> информации (официальный портал муниципального образования</w:t>
      </w:r>
      <w:r w:rsidR="00046279">
        <w:rPr>
          <w:rFonts w:ascii="Times New Roman" w:hAnsi="Times New Roman" w:cs="Times New Roman"/>
          <w:sz w:val="24"/>
          <w:szCs w:val="24"/>
        </w:rPr>
        <w:t xml:space="preserve"> Шумихинского муниципального округа</w:t>
      </w:r>
      <w:r w:rsidRPr="00046279">
        <w:rPr>
          <w:rFonts w:ascii="Times New Roman" w:hAnsi="Times New Roman" w:cs="Times New Roman"/>
          <w:sz w:val="24"/>
          <w:szCs w:val="24"/>
        </w:rPr>
        <w:t>, газета «</w:t>
      </w:r>
      <w:r w:rsidR="00FA1C7B" w:rsidRPr="00046279">
        <w:rPr>
          <w:rFonts w:ascii="Times New Roman" w:hAnsi="Times New Roman" w:cs="Times New Roman"/>
          <w:sz w:val="24"/>
          <w:szCs w:val="24"/>
        </w:rPr>
        <w:t>Знамя труда</w:t>
      </w:r>
      <w:r w:rsidRPr="00046279">
        <w:rPr>
          <w:rFonts w:ascii="Times New Roman" w:hAnsi="Times New Roman" w:cs="Times New Roman"/>
          <w:sz w:val="24"/>
          <w:szCs w:val="24"/>
        </w:rPr>
        <w:t xml:space="preserve">», </w:t>
      </w:r>
      <w:r w:rsidRPr="00046279">
        <w:rPr>
          <w:rFonts w:ascii="Times New Roman" w:hAnsi="Times New Roman" w:cs="Times New Roman"/>
          <w:sz w:val="24"/>
          <w:szCs w:val="24"/>
        </w:rPr>
        <w:lastRenderedPageBreak/>
        <w:t>социальные сети) информация о необходимости соблюдения требований Правил благоустройства;</w:t>
      </w:r>
    </w:p>
    <w:p w:rsidR="003F797F" w:rsidRPr="00046279" w:rsidRDefault="003F797F" w:rsidP="003F79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 xml:space="preserve">– разработаны, опубликованы на официальном </w:t>
      </w:r>
      <w:r w:rsidR="00C70038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A1C7B" w:rsidRPr="00046279">
        <w:rPr>
          <w:rFonts w:ascii="Times New Roman" w:hAnsi="Times New Roman" w:cs="Times New Roman"/>
          <w:sz w:val="24"/>
          <w:szCs w:val="24"/>
        </w:rPr>
        <w:t xml:space="preserve"> Шумихинского </w:t>
      </w:r>
      <w:r w:rsidR="00C700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A1C7B" w:rsidRPr="00046279">
        <w:rPr>
          <w:rFonts w:ascii="Times New Roman" w:hAnsi="Times New Roman" w:cs="Times New Roman"/>
          <w:sz w:val="24"/>
          <w:szCs w:val="24"/>
        </w:rPr>
        <w:t>округа</w:t>
      </w:r>
      <w:r w:rsidRPr="00046279">
        <w:rPr>
          <w:rFonts w:ascii="Times New Roman" w:hAnsi="Times New Roman" w:cs="Times New Roman"/>
          <w:sz w:val="24"/>
          <w:szCs w:val="24"/>
        </w:rPr>
        <w:t xml:space="preserve"> и поддерживаются в актуальном состоянии руководства (буклеты, памятки) по соблюдению Правил благоустройства. </w:t>
      </w:r>
      <w:proofErr w:type="gramStart"/>
      <w:r w:rsidRPr="00046279">
        <w:rPr>
          <w:rFonts w:ascii="Times New Roman" w:hAnsi="Times New Roman" w:cs="Times New Roman"/>
          <w:sz w:val="24"/>
          <w:szCs w:val="24"/>
        </w:rPr>
        <w:t xml:space="preserve">Буклеты о требованиях к содержанию территории </w:t>
      </w:r>
      <w:r w:rsidR="00C70038">
        <w:rPr>
          <w:rFonts w:ascii="Times New Roman" w:hAnsi="Times New Roman" w:cs="Times New Roman"/>
          <w:sz w:val="24"/>
          <w:szCs w:val="24"/>
        </w:rPr>
        <w:t xml:space="preserve">Шумихинского </w:t>
      </w:r>
      <w:r w:rsidR="00FA1C7B" w:rsidRPr="00046279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46279">
        <w:rPr>
          <w:rFonts w:ascii="Times New Roman" w:hAnsi="Times New Roman" w:cs="Times New Roman"/>
          <w:sz w:val="24"/>
          <w:szCs w:val="24"/>
        </w:rPr>
        <w:t xml:space="preserve"> в зимний и летний периоды, памятки о содержании инженерных сооружений и мест производства земляных работ, об основных требованиях к содержанию зданий распространены среди юридических лиц и индивидуальных предпринимателей, в том числе среди предпринимательского сообщества и </w:t>
      </w:r>
      <w:proofErr w:type="spellStart"/>
      <w:r w:rsidRPr="00046279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046279">
        <w:rPr>
          <w:rFonts w:ascii="Times New Roman" w:hAnsi="Times New Roman" w:cs="Times New Roman"/>
          <w:sz w:val="24"/>
          <w:szCs w:val="24"/>
        </w:rPr>
        <w:t xml:space="preserve"> организаций.</w:t>
      </w:r>
      <w:proofErr w:type="gramEnd"/>
    </w:p>
    <w:p w:rsidR="003F797F" w:rsidRPr="00046279" w:rsidRDefault="003F797F" w:rsidP="003F79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 xml:space="preserve">В течение года в целях </w:t>
      </w:r>
      <w:proofErr w:type="gramStart"/>
      <w:r w:rsidRPr="00046279">
        <w:rPr>
          <w:rFonts w:ascii="Times New Roman" w:hAnsi="Times New Roman" w:cs="Times New Roman"/>
          <w:sz w:val="24"/>
          <w:szCs w:val="24"/>
        </w:rPr>
        <w:t>профилактики нарушений требований Правил благоустройства</w:t>
      </w:r>
      <w:proofErr w:type="gramEnd"/>
      <w:r w:rsidRPr="00046279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FA1C7B" w:rsidRPr="00046279">
        <w:rPr>
          <w:rFonts w:ascii="Times New Roman" w:hAnsi="Times New Roman" w:cs="Times New Roman"/>
          <w:sz w:val="24"/>
          <w:szCs w:val="24"/>
        </w:rPr>
        <w:t>ей</w:t>
      </w:r>
      <w:r w:rsidRPr="00046279">
        <w:rPr>
          <w:rFonts w:ascii="Times New Roman" w:hAnsi="Times New Roman" w:cs="Times New Roman"/>
          <w:sz w:val="24"/>
          <w:szCs w:val="24"/>
        </w:rPr>
        <w:t xml:space="preserve"> направлялись в адрес подконтрольных субъектов предостережения о недопустимости нарушения требований Правил благоустройства. </w:t>
      </w:r>
    </w:p>
    <w:p w:rsidR="003F797F" w:rsidRPr="00046279" w:rsidRDefault="003F797F" w:rsidP="003F7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97F" w:rsidRPr="00046279" w:rsidRDefault="003F797F" w:rsidP="003F7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>Раздел 2. Цели и задачи реализации Программы профилактики</w:t>
      </w:r>
    </w:p>
    <w:p w:rsidR="003F797F" w:rsidRPr="00046279" w:rsidRDefault="003F797F" w:rsidP="003F7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ab/>
      </w:r>
    </w:p>
    <w:p w:rsidR="003F797F" w:rsidRPr="00046279" w:rsidRDefault="003F797F" w:rsidP="003F797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>Программа профилактики направлена на достижение основных целей:</w:t>
      </w:r>
    </w:p>
    <w:p w:rsidR="003F797F" w:rsidRPr="00046279" w:rsidRDefault="003F797F" w:rsidP="003F7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3F797F" w:rsidRPr="00046279" w:rsidRDefault="003F797F" w:rsidP="003F7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F797F" w:rsidRPr="00046279" w:rsidRDefault="003F797F" w:rsidP="003F7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F797F" w:rsidRPr="00046279" w:rsidRDefault="003F797F" w:rsidP="003F7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 xml:space="preserve">4) повышение уровня благоустройства, соблюдения чистоты и порядка на территории </w:t>
      </w:r>
      <w:r w:rsidR="00FA1C7B" w:rsidRPr="00046279">
        <w:rPr>
          <w:rFonts w:ascii="Times New Roman" w:hAnsi="Times New Roman" w:cs="Times New Roman"/>
          <w:sz w:val="24"/>
          <w:szCs w:val="24"/>
        </w:rPr>
        <w:t>Шумихинского муниципального округа Курганской области</w:t>
      </w:r>
      <w:r w:rsidRPr="00046279">
        <w:rPr>
          <w:rFonts w:ascii="Times New Roman" w:hAnsi="Times New Roman" w:cs="Times New Roman"/>
          <w:sz w:val="24"/>
          <w:szCs w:val="24"/>
        </w:rPr>
        <w:t>.</w:t>
      </w:r>
    </w:p>
    <w:p w:rsidR="003F797F" w:rsidRPr="00046279" w:rsidRDefault="003F797F" w:rsidP="003F7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>Достижение поставленных целей осуществляется за счет решения следующих задач:</w:t>
      </w:r>
    </w:p>
    <w:p w:rsidR="003F797F" w:rsidRPr="00046279" w:rsidRDefault="003F797F" w:rsidP="003F79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>– ориентация контролируемых</w:t>
      </w:r>
      <w:r w:rsidRPr="000462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6279">
        <w:rPr>
          <w:rFonts w:ascii="Times New Roman" w:hAnsi="Times New Roman" w:cs="Times New Roman"/>
          <w:sz w:val="24"/>
          <w:szCs w:val="24"/>
        </w:rPr>
        <w:t>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3F797F" w:rsidRPr="00046279" w:rsidRDefault="003F797F" w:rsidP="003F79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70038" w:rsidRDefault="003F797F" w:rsidP="003F79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 xml:space="preserve"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</w:t>
      </w:r>
    </w:p>
    <w:p w:rsidR="003F797F" w:rsidRPr="00046279" w:rsidRDefault="00C70038" w:rsidP="003F79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97F" w:rsidRPr="00046279">
        <w:rPr>
          <w:rFonts w:ascii="Times New Roman" w:hAnsi="Times New Roman" w:cs="Times New Roman"/>
          <w:sz w:val="24"/>
          <w:szCs w:val="24"/>
        </w:rPr>
        <w:t>повышение правосознания и правовой культуры контролируемых лиц.</w:t>
      </w:r>
    </w:p>
    <w:p w:rsidR="003F797F" w:rsidRPr="00046279" w:rsidRDefault="003F797F" w:rsidP="003F79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3F797F" w:rsidRPr="00046279" w:rsidRDefault="003F797F" w:rsidP="003F79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797F" w:rsidRPr="00046279" w:rsidRDefault="003F797F" w:rsidP="003F79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 xml:space="preserve">Раздел 3. Перечень профилактических мероприятий, </w:t>
      </w:r>
    </w:p>
    <w:p w:rsidR="003F797F" w:rsidRPr="00046279" w:rsidRDefault="003F797F" w:rsidP="003F797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>сроки (периодичность их проведения)</w:t>
      </w:r>
    </w:p>
    <w:p w:rsidR="003F797F" w:rsidRPr="00046279" w:rsidRDefault="003F797F" w:rsidP="003F7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97F" w:rsidRPr="00046279" w:rsidRDefault="003F797F" w:rsidP="003F7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3F797F" w:rsidRPr="00046279" w:rsidRDefault="003F797F" w:rsidP="003F79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>информирование (ст. 46 Федерального закона от 31.07.2020 № 248-ФЗ);</w:t>
      </w:r>
    </w:p>
    <w:p w:rsidR="003F797F" w:rsidRPr="00046279" w:rsidRDefault="003F797F" w:rsidP="003F79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>обобщение правоприменительной практики (ст. 47 Федерального закона от 31.07.2020 № 248-ФЗ);</w:t>
      </w:r>
    </w:p>
    <w:p w:rsidR="003F797F" w:rsidRPr="00046279" w:rsidRDefault="003F797F" w:rsidP="003F79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>объявление предостережения (ст. 49 Федерального закона от 31.07.2020 № 248-ФЗ);</w:t>
      </w:r>
    </w:p>
    <w:p w:rsidR="003F797F" w:rsidRPr="00046279" w:rsidRDefault="003F797F" w:rsidP="003F79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>консультирование (ст. 50 Федерального закона от 31.07.2020 № 248-ФЗ).</w:t>
      </w:r>
    </w:p>
    <w:p w:rsidR="003F797F" w:rsidRPr="00046279" w:rsidRDefault="003F797F" w:rsidP="003F7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97F" w:rsidRPr="00046279" w:rsidRDefault="003F797F" w:rsidP="003F7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>План проведения профилактических мероприятий</w:t>
      </w:r>
    </w:p>
    <w:p w:rsidR="003F797F" w:rsidRPr="00046279" w:rsidRDefault="003F797F" w:rsidP="003F7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2149"/>
        <w:gridCol w:w="2103"/>
      </w:tblGrid>
      <w:tr w:rsidR="003F797F" w:rsidRPr="00046279" w:rsidTr="00CC168F">
        <w:tc>
          <w:tcPr>
            <w:tcW w:w="709" w:type="dxa"/>
            <w:shd w:val="clear" w:color="auto" w:fill="auto"/>
          </w:tcPr>
          <w:p w:rsidR="003F797F" w:rsidRPr="00046279" w:rsidRDefault="003F797F" w:rsidP="00CC1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  <w:p w:rsidR="003F797F" w:rsidRPr="00046279" w:rsidRDefault="003F797F" w:rsidP="00CC1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4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4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4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3F797F" w:rsidRPr="00046279" w:rsidRDefault="003F797F" w:rsidP="00CC1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9" w:type="dxa"/>
            <w:shd w:val="clear" w:color="auto" w:fill="auto"/>
          </w:tcPr>
          <w:p w:rsidR="003F797F" w:rsidRPr="00046279" w:rsidRDefault="003F797F" w:rsidP="00CC1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(</w:t>
            </w:r>
            <w:proofErr w:type="spellStart"/>
            <w:proofErr w:type="gramStart"/>
            <w:r w:rsidRPr="0004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периодич-ность</w:t>
            </w:r>
            <w:proofErr w:type="spellEnd"/>
            <w:proofErr w:type="gramEnd"/>
            <w:r w:rsidRPr="0004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проведения</w:t>
            </w:r>
          </w:p>
        </w:tc>
        <w:tc>
          <w:tcPr>
            <w:tcW w:w="2103" w:type="dxa"/>
            <w:shd w:val="clear" w:color="auto" w:fill="auto"/>
          </w:tcPr>
          <w:p w:rsidR="003F797F" w:rsidRPr="00046279" w:rsidRDefault="003F797F" w:rsidP="00CC1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ответственные за реализацию </w:t>
            </w:r>
          </w:p>
        </w:tc>
      </w:tr>
      <w:tr w:rsidR="003F797F" w:rsidRPr="00046279" w:rsidTr="00CC168F">
        <w:tc>
          <w:tcPr>
            <w:tcW w:w="709" w:type="dxa"/>
            <w:shd w:val="clear" w:color="auto" w:fill="auto"/>
          </w:tcPr>
          <w:p w:rsidR="003F797F" w:rsidRPr="00046279" w:rsidRDefault="003F797F" w:rsidP="00CC168F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3F797F" w:rsidRPr="00046279" w:rsidRDefault="003F797F" w:rsidP="00C7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r w:rsidR="00FA1C7B" w:rsidRPr="00046279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C700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A1C7B" w:rsidRPr="00046279">
              <w:rPr>
                <w:rFonts w:ascii="Times New Roman" w:hAnsi="Times New Roman" w:cs="Times New Roman"/>
                <w:sz w:val="24"/>
                <w:szCs w:val="24"/>
              </w:rPr>
              <w:t xml:space="preserve"> Шумихинского муниципального округа </w:t>
            </w:r>
            <w:r w:rsidRPr="00046279">
              <w:rPr>
                <w:rFonts w:ascii="Times New Roman" w:hAnsi="Times New Roman" w:cs="Times New Roman"/>
                <w:sz w:val="24"/>
                <w:szCs w:val="24"/>
              </w:rPr>
              <w:t>и поддержание в актуальном состоянии текстов нормативных правовых актов, регулирующих осуществление муниципального контроля в сфере благоустройства (далее – контроль); перечня нормативных правовых актов с указанием структурных единиц, содержащих обязательные требования; информации о мерах ответственности, применяемых при нарушении обязательных требований</w:t>
            </w:r>
          </w:p>
        </w:tc>
        <w:tc>
          <w:tcPr>
            <w:tcW w:w="2149" w:type="dxa"/>
            <w:shd w:val="clear" w:color="auto" w:fill="auto"/>
          </w:tcPr>
          <w:p w:rsidR="003F797F" w:rsidRPr="00046279" w:rsidRDefault="003F797F" w:rsidP="00CC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3F797F" w:rsidRPr="00046279" w:rsidRDefault="003F797F" w:rsidP="00CC16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3F797F" w:rsidRPr="00046279" w:rsidRDefault="003F797F" w:rsidP="00CC1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3F797F" w:rsidRPr="00046279" w:rsidTr="00CC168F">
        <w:tc>
          <w:tcPr>
            <w:tcW w:w="709" w:type="dxa"/>
            <w:shd w:val="clear" w:color="auto" w:fill="auto"/>
          </w:tcPr>
          <w:p w:rsidR="003F797F" w:rsidRPr="00046279" w:rsidRDefault="003F797F" w:rsidP="00CC168F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3F797F" w:rsidRPr="00046279" w:rsidRDefault="003F797F" w:rsidP="00C70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</w:t>
            </w:r>
            <w:r w:rsidR="00B709EF" w:rsidRPr="00046279"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r w:rsidR="00C700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709EF" w:rsidRPr="00046279">
              <w:rPr>
                <w:rFonts w:ascii="Times New Roman" w:hAnsi="Times New Roman" w:cs="Times New Roman"/>
                <w:sz w:val="24"/>
                <w:szCs w:val="24"/>
              </w:rPr>
              <w:t xml:space="preserve"> Шумихинского муниципального округа</w:t>
            </w:r>
            <w:r w:rsidRPr="00046279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изменениях, внесенных в нормативные правовые акты, регулирующие осуществление контроля, о сроках и порядке их вступления в силу</w:t>
            </w:r>
          </w:p>
        </w:tc>
        <w:tc>
          <w:tcPr>
            <w:tcW w:w="2149" w:type="dxa"/>
            <w:shd w:val="clear" w:color="auto" w:fill="auto"/>
          </w:tcPr>
          <w:p w:rsidR="003F797F" w:rsidRPr="00046279" w:rsidRDefault="003F797F" w:rsidP="00CC16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необходимости)</w:t>
            </w:r>
          </w:p>
          <w:p w:rsidR="003F797F" w:rsidRPr="00046279" w:rsidRDefault="003F797F" w:rsidP="00CC16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7F" w:rsidRPr="00046279" w:rsidRDefault="003F797F" w:rsidP="00CC16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97F" w:rsidRPr="00046279" w:rsidRDefault="003F797F" w:rsidP="00CC16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3F797F" w:rsidRPr="00046279" w:rsidRDefault="003F797F" w:rsidP="00CC1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97F" w:rsidRPr="00046279" w:rsidTr="00CC168F">
        <w:tc>
          <w:tcPr>
            <w:tcW w:w="709" w:type="dxa"/>
            <w:shd w:val="clear" w:color="auto" w:fill="auto"/>
          </w:tcPr>
          <w:p w:rsidR="003F797F" w:rsidRPr="00046279" w:rsidRDefault="003F797F" w:rsidP="00CC168F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3F797F" w:rsidRPr="00046279" w:rsidRDefault="003F797F" w:rsidP="00C700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посредством размещения информации о необходимости соблюдения обязательных требований на официальном</w:t>
            </w:r>
            <w:r w:rsidR="00B709EF" w:rsidRPr="00046279"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r w:rsidR="00C700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709EF" w:rsidRPr="00046279">
              <w:rPr>
                <w:rFonts w:ascii="Times New Roman" w:hAnsi="Times New Roman" w:cs="Times New Roman"/>
                <w:sz w:val="24"/>
                <w:szCs w:val="24"/>
              </w:rPr>
              <w:t xml:space="preserve"> Шумихинского муниципального округа</w:t>
            </w:r>
            <w:r w:rsidRPr="00046279">
              <w:rPr>
                <w:rFonts w:ascii="Times New Roman" w:hAnsi="Times New Roman" w:cs="Times New Roman"/>
                <w:sz w:val="24"/>
                <w:szCs w:val="24"/>
              </w:rPr>
              <w:t>, в средствах массовой информации  и в иных формах</w:t>
            </w:r>
          </w:p>
        </w:tc>
        <w:tc>
          <w:tcPr>
            <w:tcW w:w="2149" w:type="dxa"/>
            <w:shd w:val="clear" w:color="auto" w:fill="auto"/>
          </w:tcPr>
          <w:p w:rsidR="003F797F" w:rsidRPr="00046279" w:rsidRDefault="003F797F" w:rsidP="00CC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</w:t>
            </w:r>
          </w:p>
          <w:p w:rsidR="003F797F" w:rsidRPr="00046279" w:rsidRDefault="003F797F" w:rsidP="00CC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sz w:val="24"/>
                <w:szCs w:val="24"/>
              </w:rPr>
              <w:t>в квартал</w:t>
            </w:r>
          </w:p>
        </w:tc>
        <w:tc>
          <w:tcPr>
            <w:tcW w:w="2103" w:type="dxa"/>
            <w:shd w:val="clear" w:color="auto" w:fill="auto"/>
          </w:tcPr>
          <w:p w:rsidR="003F797F" w:rsidRPr="00046279" w:rsidRDefault="003F797F" w:rsidP="00CC1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97F" w:rsidRPr="00046279" w:rsidTr="00B709EF">
        <w:trPr>
          <w:trHeight w:val="1408"/>
        </w:trPr>
        <w:tc>
          <w:tcPr>
            <w:tcW w:w="709" w:type="dxa"/>
            <w:shd w:val="clear" w:color="auto" w:fill="auto"/>
          </w:tcPr>
          <w:p w:rsidR="003F797F" w:rsidRPr="00046279" w:rsidRDefault="003F797F" w:rsidP="00CC168F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3F797F" w:rsidRPr="00046279" w:rsidRDefault="003F797F" w:rsidP="00B7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официальном </w:t>
            </w:r>
            <w:r w:rsidR="00B709EF" w:rsidRPr="00046279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C700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70038" w:rsidRPr="0004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9EF" w:rsidRPr="00046279">
              <w:rPr>
                <w:rFonts w:ascii="Times New Roman" w:hAnsi="Times New Roman" w:cs="Times New Roman"/>
                <w:sz w:val="24"/>
                <w:szCs w:val="24"/>
              </w:rPr>
              <w:t xml:space="preserve">Шумихинского муниципального округа </w:t>
            </w:r>
            <w:r w:rsidRPr="00046279">
              <w:rPr>
                <w:rFonts w:ascii="Times New Roman" w:hAnsi="Times New Roman" w:cs="Times New Roman"/>
                <w:sz w:val="24"/>
                <w:szCs w:val="24"/>
              </w:rPr>
              <w:t xml:space="preserve">доклада о правоприменительной практике  </w:t>
            </w:r>
          </w:p>
        </w:tc>
        <w:tc>
          <w:tcPr>
            <w:tcW w:w="2149" w:type="dxa"/>
            <w:shd w:val="clear" w:color="auto" w:fill="auto"/>
          </w:tcPr>
          <w:p w:rsidR="003F797F" w:rsidRPr="00046279" w:rsidRDefault="003F797F" w:rsidP="00CC1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15 марта года, следующего за </w:t>
            </w:r>
            <w:proofErr w:type="gramStart"/>
            <w:r w:rsidRPr="0004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103" w:type="dxa"/>
            <w:shd w:val="clear" w:color="auto" w:fill="auto"/>
          </w:tcPr>
          <w:p w:rsidR="00B709EF" w:rsidRPr="00046279" w:rsidRDefault="00B709EF" w:rsidP="00B709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97F" w:rsidRPr="00046279" w:rsidRDefault="003F797F" w:rsidP="00CC1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97F" w:rsidRPr="00046279" w:rsidTr="00CC168F">
        <w:tc>
          <w:tcPr>
            <w:tcW w:w="709" w:type="dxa"/>
            <w:shd w:val="clear" w:color="auto" w:fill="auto"/>
          </w:tcPr>
          <w:p w:rsidR="003F797F" w:rsidRPr="00046279" w:rsidRDefault="003F797F" w:rsidP="00CC168F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3F797F" w:rsidRPr="00046279" w:rsidRDefault="003F797F" w:rsidP="00B7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официальном </w:t>
            </w:r>
            <w:r w:rsidR="00B709EF" w:rsidRPr="00046279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C700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70038" w:rsidRPr="0004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9EF" w:rsidRPr="00046279">
              <w:rPr>
                <w:rFonts w:ascii="Times New Roman" w:hAnsi="Times New Roman" w:cs="Times New Roman"/>
                <w:sz w:val="24"/>
                <w:szCs w:val="24"/>
              </w:rPr>
              <w:t xml:space="preserve">Шумихинского муниципального округа </w:t>
            </w:r>
            <w:r w:rsidRPr="00046279">
              <w:rPr>
                <w:rFonts w:ascii="Times New Roman" w:hAnsi="Times New Roman" w:cs="Times New Roman"/>
                <w:sz w:val="24"/>
                <w:szCs w:val="24"/>
              </w:rPr>
              <w:t>доклада о муниципальном контроле</w:t>
            </w:r>
          </w:p>
        </w:tc>
        <w:tc>
          <w:tcPr>
            <w:tcW w:w="2149" w:type="dxa"/>
            <w:shd w:val="clear" w:color="auto" w:fill="auto"/>
          </w:tcPr>
          <w:p w:rsidR="003F797F" w:rsidRPr="00046279" w:rsidRDefault="003F797F" w:rsidP="00CC1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15 марта года, следующего за </w:t>
            </w:r>
            <w:proofErr w:type="gramStart"/>
            <w:r w:rsidRPr="0004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103" w:type="dxa"/>
            <w:shd w:val="clear" w:color="auto" w:fill="auto"/>
          </w:tcPr>
          <w:p w:rsidR="003F797F" w:rsidRPr="00046279" w:rsidRDefault="003F797F" w:rsidP="00CC1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97F" w:rsidRPr="00046279" w:rsidTr="00CC168F">
        <w:tc>
          <w:tcPr>
            <w:tcW w:w="709" w:type="dxa"/>
            <w:shd w:val="clear" w:color="auto" w:fill="auto"/>
          </w:tcPr>
          <w:p w:rsidR="003F797F" w:rsidRPr="00046279" w:rsidRDefault="003F797F" w:rsidP="00CC168F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3F797F" w:rsidRPr="00046279" w:rsidRDefault="003F797F" w:rsidP="00B70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размещение на официальном </w:t>
            </w:r>
            <w:r w:rsidR="00B709EF" w:rsidRPr="00046279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proofErr w:type="gramStart"/>
            <w:r w:rsidR="00C700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709EF" w:rsidRPr="00046279">
              <w:rPr>
                <w:rFonts w:ascii="Times New Roman" w:hAnsi="Times New Roman" w:cs="Times New Roman"/>
                <w:sz w:val="24"/>
                <w:szCs w:val="24"/>
              </w:rPr>
              <w:t xml:space="preserve"> Шумихинского муниципального округа </w:t>
            </w:r>
            <w:r w:rsidRPr="00046279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рисков причинения</w:t>
            </w:r>
            <w:proofErr w:type="gramEnd"/>
            <w:r w:rsidRPr="00046279">
              <w:rPr>
                <w:rFonts w:ascii="Times New Roman" w:hAnsi="Times New Roman" w:cs="Times New Roman"/>
                <w:sz w:val="24"/>
                <w:szCs w:val="24"/>
              </w:rPr>
              <w:t xml:space="preserve">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  <w:tc>
          <w:tcPr>
            <w:tcW w:w="2149" w:type="dxa"/>
            <w:shd w:val="clear" w:color="auto" w:fill="auto"/>
          </w:tcPr>
          <w:p w:rsidR="003F797F" w:rsidRPr="00046279" w:rsidRDefault="003F797F" w:rsidP="00CC1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4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– не позднее 20.12.2022, размещение – в течение 5 дней со дня утверждения</w:t>
            </w:r>
          </w:p>
        </w:tc>
        <w:tc>
          <w:tcPr>
            <w:tcW w:w="2103" w:type="dxa"/>
            <w:shd w:val="clear" w:color="auto" w:fill="auto"/>
          </w:tcPr>
          <w:p w:rsidR="003F797F" w:rsidRPr="00046279" w:rsidRDefault="003F797F" w:rsidP="00CC1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97F" w:rsidRPr="00046279" w:rsidTr="00CC168F">
        <w:tc>
          <w:tcPr>
            <w:tcW w:w="709" w:type="dxa"/>
            <w:shd w:val="clear" w:color="auto" w:fill="auto"/>
          </w:tcPr>
          <w:p w:rsidR="003F797F" w:rsidRPr="00046279" w:rsidRDefault="003F797F" w:rsidP="00CC168F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3F797F" w:rsidRPr="00046279" w:rsidRDefault="003F797F" w:rsidP="00CC1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предостережений о недопустимости нарушения обязательных требований </w:t>
            </w:r>
          </w:p>
        </w:tc>
        <w:tc>
          <w:tcPr>
            <w:tcW w:w="2149" w:type="dxa"/>
            <w:shd w:val="clear" w:color="auto" w:fill="auto"/>
          </w:tcPr>
          <w:p w:rsidR="003F797F" w:rsidRPr="00046279" w:rsidRDefault="003F797F" w:rsidP="00CC1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 (при необходимости)</w:t>
            </w:r>
          </w:p>
        </w:tc>
        <w:tc>
          <w:tcPr>
            <w:tcW w:w="2103" w:type="dxa"/>
            <w:shd w:val="clear" w:color="auto" w:fill="auto"/>
          </w:tcPr>
          <w:p w:rsidR="003F797F" w:rsidRPr="00046279" w:rsidRDefault="003F797F" w:rsidP="00CC1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97F" w:rsidRPr="00046279" w:rsidTr="00CC168F">
        <w:tc>
          <w:tcPr>
            <w:tcW w:w="709" w:type="dxa"/>
            <w:shd w:val="clear" w:color="auto" w:fill="auto"/>
          </w:tcPr>
          <w:p w:rsidR="003F797F" w:rsidRPr="00046279" w:rsidRDefault="003F797F" w:rsidP="00CC168F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3F797F" w:rsidRPr="00046279" w:rsidRDefault="003F797F" w:rsidP="00CC168F">
            <w:pPr>
              <w:pStyle w:val="a5"/>
              <w:tabs>
                <w:tab w:val="left" w:pos="1134"/>
              </w:tabs>
              <w:spacing w:before="0"/>
              <w:ind w:firstLine="0"/>
              <w:rPr>
                <w:sz w:val="24"/>
              </w:rPr>
            </w:pPr>
            <w:r w:rsidRPr="00046279">
              <w:rPr>
                <w:sz w:val="24"/>
              </w:rPr>
              <w:t xml:space="preserve">Консультирование контролируемых лиц и </w:t>
            </w:r>
            <w:r w:rsidRPr="00046279">
              <w:rPr>
                <w:sz w:val="24"/>
              </w:rPr>
              <w:lastRenderedPageBreak/>
              <w:t xml:space="preserve">их представителей по телефону, посредством </w:t>
            </w:r>
            <w:proofErr w:type="spellStart"/>
            <w:r w:rsidRPr="00046279">
              <w:rPr>
                <w:sz w:val="24"/>
              </w:rPr>
              <w:t>видео-конференц-связи</w:t>
            </w:r>
            <w:proofErr w:type="spellEnd"/>
            <w:r w:rsidRPr="00046279">
              <w:rPr>
                <w:sz w:val="24"/>
              </w:rPr>
              <w:t>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3F797F" w:rsidRPr="00046279" w:rsidRDefault="003F797F" w:rsidP="00CC168F">
            <w:pPr>
              <w:pStyle w:val="a5"/>
              <w:tabs>
                <w:tab w:val="left" w:pos="0"/>
              </w:tabs>
              <w:spacing w:before="0"/>
              <w:ind w:left="34" w:firstLine="0"/>
              <w:rPr>
                <w:sz w:val="24"/>
              </w:rPr>
            </w:pPr>
            <w:r w:rsidRPr="00046279">
              <w:rPr>
                <w:sz w:val="24"/>
              </w:rPr>
              <w:t>– организация и осуществление муниципального контроля;</w:t>
            </w:r>
          </w:p>
          <w:p w:rsidR="003F797F" w:rsidRPr="00046279" w:rsidRDefault="003F797F" w:rsidP="00CC168F">
            <w:pPr>
              <w:pStyle w:val="a5"/>
              <w:tabs>
                <w:tab w:val="left" w:pos="0"/>
              </w:tabs>
              <w:spacing w:before="0"/>
              <w:ind w:firstLine="0"/>
              <w:rPr>
                <w:sz w:val="24"/>
              </w:rPr>
            </w:pPr>
            <w:r w:rsidRPr="00046279">
              <w:rPr>
                <w:sz w:val="24"/>
              </w:rPr>
              <w:t>– порядок осуществления профилактических, контрольных мероприятий;</w:t>
            </w:r>
          </w:p>
          <w:p w:rsidR="003F797F" w:rsidRPr="00046279" w:rsidRDefault="003F797F" w:rsidP="00CC168F">
            <w:pPr>
              <w:pStyle w:val="a5"/>
              <w:tabs>
                <w:tab w:val="left" w:pos="0"/>
              </w:tabs>
              <w:spacing w:before="0"/>
              <w:ind w:firstLine="0"/>
              <w:rPr>
                <w:sz w:val="24"/>
              </w:rPr>
            </w:pPr>
            <w:r w:rsidRPr="00046279">
              <w:rPr>
                <w:sz w:val="24"/>
              </w:rPr>
              <w:t>– применение мер ответственности за нарушение обязательных требований</w:t>
            </w:r>
          </w:p>
        </w:tc>
        <w:tc>
          <w:tcPr>
            <w:tcW w:w="2149" w:type="dxa"/>
            <w:shd w:val="clear" w:color="auto" w:fill="auto"/>
          </w:tcPr>
          <w:p w:rsidR="003F797F" w:rsidRPr="00046279" w:rsidRDefault="003F797F" w:rsidP="00CC1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3F797F" w:rsidRPr="00046279" w:rsidRDefault="003F797F" w:rsidP="00CC1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(при обращении)</w:t>
            </w:r>
          </w:p>
        </w:tc>
        <w:tc>
          <w:tcPr>
            <w:tcW w:w="2103" w:type="dxa"/>
            <w:shd w:val="clear" w:color="auto" w:fill="auto"/>
          </w:tcPr>
          <w:p w:rsidR="003F797F" w:rsidRPr="00046279" w:rsidRDefault="003F797F" w:rsidP="00CC1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797F" w:rsidRPr="00046279" w:rsidRDefault="003F797F" w:rsidP="003F7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97F" w:rsidRPr="00046279" w:rsidRDefault="003F797F" w:rsidP="003F79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3F797F" w:rsidRPr="00046279" w:rsidRDefault="003F797F" w:rsidP="003F7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97F" w:rsidRPr="00046279" w:rsidRDefault="003F797F" w:rsidP="003F79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>Результатом проводимых в 2021 году профилактических мероприятий стало достижение планируемых отчетных показателей оценки эффективности и результативности профилактических мероприятий, а именно:</w:t>
      </w:r>
    </w:p>
    <w:p w:rsidR="003F797F" w:rsidRPr="00046279" w:rsidRDefault="003F797F" w:rsidP="003F797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 xml:space="preserve">– «Информированность подконтрольных субъектов о содержании требований Правил» – 88,9 </w:t>
      </w:r>
      <w:r w:rsidRPr="00046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%; </w:t>
      </w:r>
    </w:p>
    <w:p w:rsidR="003F797F" w:rsidRPr="00046279" w:rsidRDefault="003F797F" w:rsidP="003F79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color w:val="000000" w:themeColor="text1"/>
          <w:sz w:val="24"/>
          <w:szCs w:val="24"/>
        </w:rPr>
        <w:t>– «</w:t>
      </w:r>
      <w:r w:rsidRPr="00046279">
        <w:rPr>
          <w:rFonts w:ascii="Times New Roman" w:hAnsi="Times New Roman" w:cs="Times New Roman"/>
          <w:sz w:val="24"/>
          <w:szCs w:val="24"/>
        </w:rPr>
        <w:t xml:space="preserve">Понятность требований Правил, их однозначное толкование подконтрольными субъектами и органом, осуществляющим муниципальный контроль» – 88,9 %; </w:t>
      </w:r>
    </w:p>
    <w:p w:rsidR="003F797F" w:rsidRPr="00046279" w:rsidRDefault="003F797F" w:rsidP="003F797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>– «Удовлетворенность обеспечением доступности информации о принятых и готовящихся изменениях требований Правил благоустройства, размещенной на офи</w:t>
      </w:r>
      <w:r w:rsidR="00B709EF" w:rsidRPr="00046279">
        <w:rPr>
          <w:rFonts w:ascii="Times New Roman" w:hAnsi="Times New Roman" w:cs="Times New Roman"/>
          <w:sz w:val="24"/>
          <w:szCs w:val="24"/>
        </w:rPr>
        <w:t xml:space="preserve">циальном сайте органов местного самоуправления Шумихинского муниципального округа </w:t>
      </w:r>
      <w:r w:rsidRPr="00046279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– 90,7 </w:t>
      </w:r>
      <w:r w:rsidRPr="00046279">
        <w:rPr>
          <w:rFonts w:ascii="Times New Roman" w:hAnsi="Times New Roman" w:cs="Times New Roman"/>
          <w:color w:val="000000" w:themeColor="text1"/>
          <w:sz w:val="24"/>
          <w:szCs w:val="24"/>
        </w:rPr>
        <w:t>%;</w:t>
      </w:r>
    </w:p>
    <w:p w:rsidR="003F797F" w:rsidRPr="00046279" w:rsidRDefault="003F797F" w:rsidP="003F79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>– «Выполнение профилактических программных мероприятий согласно плану» – 100%.</w:t>
      </w:r>
    </w:p>
    <w:p w:rsidR="003F797F" w:rsidRPr="00046279" w:rsidRDefault="003F797F" w:rsidP="003F7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79">
        <w:rPr>
          <w:rFonts w:ascii="Times New Roman" w:hAnsi="Times New Roman" w:cs="Times New Roman"/>
          <w:sz w:val="24"/>
          <w:szCs w:val="24"/>
        </w:rPr>
        <w:tab/>
      </w:r>
      <w:r w:rsidRPr="00046279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046279">
        <w:rPr>
          <w:rFonts w:ascii="Times New Roman" w:hAnsi="Times New Roman" w:cs="Times New Roman"/>
          <w:sz w:val="24"/>
          <w:szCs w:val="24"/>
        </w:rPr>
        <w:t>результативности и эффективности программы профилактики осуществляется в течение периода её реализации. Отчетными показателями результативности и эффективности программы профилактики являются:</w:t>
      </w:r>
    </w:p>
    <w:p w:rsidR="003F797F" w:rsidRPr="00046279" w:rsidRDefault="003F797F" w:rsidP="003F7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5023"/>
        <w:gridCol w:w="4580"/>
      </w:tblGrid>
      <w:tr w:rsidR="003F797F" w:rsidRPr="00046279" w:rsidTr="00CC168F">
        <w:trPr>
          <w:tblHeader/>
        </w:trPr>
        <w:tc>
          <w:tcPr>
            <w:tcW w:w="5023" w:type="dxa"/>
          </w:tcPr>
          <w:p w:rsidR="003F797F" w:rsidRPr="00046279" w:rsidRDefault="003F797F" w:rsidP="00CC16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80" w:type="dxa"/>
          </w:tcPr>
          <w:p w:rsidR="003F797F" w:rsidRPr="00046279" w:rsidRDefault="003F797F" w:rsidP="00CC16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3F797F" w:rsidRPr="00046279" w:rsidTr="00CC168F">
        <w:trPr>
          <w:tblHeader/>
        </w:trPr>
        <w:tc>
          <w:tcPr>
            <w:tcW w:w="5023" w:type="dxa"/>
          </w:tcPr>
          <w:p w:rsidR="003F797F" w:rsidRPr="00046279" w:rsidRDefault="003F797F" w:rsidP="00CC16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3F797F" w:rsidRPr="00046279" w:rsidRDefault="003F797F" w:rsidP="00CC16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797F" w:rsidRPr="00046279" w:rsidTr="00CC168F">
        <w:tc>
          <w:tcPr>
            <w:tcW w:w="5023" w:type="dxa"/>
          </w:tcPr>
          <w:p w:rsidR="003F797F" w:rsidRPr="00046279" w:rsidRDefault="003F797F" w:rsidP="00CC16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информированных</w:t>
            </w:r>
          </w:p>
          <w:p w:rsidR="003F797F" w:rsidRPr="00046279" w:rsidRDefault="003F797F" w:rsidP="00CC16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sz w:val="24"/>
                <w:szCs w:val="24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3F797F" w:rsidRPr="00046279" w:rsidRDefault="003F797F" w:rsidP="00CC16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sz w:val="24"/>
                <w:szCs w:val="24"/>
              </w:rPr>
              <w:t>не менее 60 % опрошенных</w:t>
            </w:r>
          </w:p>
          <w:p w:rsidR="003F797F" w:rsidRPr="00046279" w:rsidRDefault="003F797F" w:rsidP="00CC16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sz w:val="24"/>
                <w:szCs w:val="24"/>
              </w:rPr>
              <w:t>контролируемых лиц</w:t>
            </w:r>
          </w:p>
        </w:tc>
      </w:tr>
      <w:tr w:rsidR="003F797F" w:rsidRPr="00046279" w:rsidTr="00CC168F">
        <w:tc>
          <w:tcPr>
            <w:tcW w:w="5023" w:type="dxa"/>
          </w:tcPr>
          <w:p w:rsidR="003F797F" w:rsidRPr="00046279" w:rsidRDefault="003F797F" w:rsidP="00CC16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положительно оценивающих доступность информации об обязательных требованиях</w:t>
            </w:r>
          </w:p>
        </w:tc>
        <w:tc>
          <w:tcPr>
            <w:tcW w:w="4580" w:type="dxa"/>
          </w:tcPr>
          <w:p w:rsidR="003F797F" w:rsidRPr="00046279" w:rsidRDefault="003F797F" w:rsidP="00CC16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sz w:val="24"/>
                <w:szCs w:val="24"/>
              </w:rPr>
              <w:t>не менее 60 % опрошенных</w:t>
            </w:r>
          </w:p>
          <w:p w:rsidR="003F797F" w:rsidRPr="00046279" w:rsidRDefault="003F797F" w:rsidP="00CC16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sz w:val="24"/>
                <w:szCs w:val="24"/>
              </w:rPr>
              <w:t>контролируемых лиц</w:t>
            </w:r>
          </w:p>
        </w:tc>
      </w:tr>
      <w:tr w:rsidR="003F797F" w:rsidRPr="00046279" w:rsidTr="00CC168F">
        <w:tc>
          <w:tcPr>
            <w:tcW w:w="5023" w:type="dxa"/>
          </w:tcPr>
          <w:p w:rsidR="003F797F" w:rsidRPr="00046279" w:rsidRDefault="003F797F" w:rsidP="00CC168F">
            <w:pPr>
              <w:pStyle w:val="Default"/>
              <w:rPr>
                <w:color w:val="000000" w:themeColor="text1"/>
              </w:rPr>
            </w:pPr>
            <w:r w:rsidRPr="00046279">
              <w:t xml:space="preserve">Доля выполнения мероприятий, предусмотренных программой профилактики </w:t>
            </w:r>
          </w:p>
        </w:tc>
        <w:tc>
          <w:tcPr>
            <w:tcW w:w="4580" w:type="dxa"/>
          </w:tcPr>
          <w:p w:rsidR="003F797F" w:rsidRPr="00046279" w:rsidRDefault="003F797F" w:rsidP="00CC16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3F797F" w:rsidRPr="00046279" w:rsidRDefault="003F797F" w:rsidP="003F7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97F" w:rsidRPr="00046279" w:rsidRDefault="003F797F" w:rsidP="003F7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97F" w:rsidRPr="00046279" w:rsidRDefault="003F797F" w:rsidP="003F7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97F" w:rsidRPr="00046279" w:rsidRDefault="003F797F" w:rsidP="003F7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728" w:rsidRPr="00046279" w:rsidRDefault="00EE2728">
      <w:pPr>
        <w:rPr>
          <w:rFonts w:ascii="Times New Roman" w:hAnsi="Times New Roman" w:cs="Times New Roman"/>
          <w:sz w:val="24"/>
          <w:szCs w:val="24"/>
        </w:rPr>
      </w:pPr>
    </w:p>
    <w:sectPr w:rsidR="00EE2728" w:rsidRPr="00046279" w:rsidSect="00DE48E3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4C" w:rsidRDefault="00ED414C" w:rsidP="003F797F">
      <w:pPr>
        <w:spacing w:after="0" w:line="240" w:lineRule="auto"/>
      </w:pPr>
      <w:r>
        <w:separator/>
      </w:r>
    </w:p>
  </w:endnote>
  <w:endnote w:type="continuationSeparator" w:id="0">
    <w:p w:rsidR="00ED414C" w:rsidRDefault="00ED414C" w:rsidP="003F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4C" w:rsidRDefault="00ED414C" w:rsidP="003F797F">
      <w:pPr>
        <w:spacing w:after="0" w:line="240" w:lineRule="auto"/>
      </w:pPr>
      <w:r>
        <w:separator/>
      </w:r>
    </w:p>
  </w:footnote>
  <w:footnote w:type="continuationSeparator" w:id="0">
    <w:p w:rsidR="00ED414C" w:rsidRDefault="00ED414C" w:rsidP="003F7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97F"/>
    <w:rsid w:val="00024044"/>
    <w:rsid w:val="00046279"/>
    <w:rsid w:val="00075916"/>
    <w:rsid w:val="00314A35"/>
    <w:rsid w:val="003F797F"/>
    <w:rsid w:val="003F7E3F"/>
    <w:rsid w:val="004734BB"/>
    <w:rsid w:val="00833259"/>
    <w:rsid w:val="00943ABF"/>
    <w:rsid w:val="00A747FC"/>
    <w:rsid w:val="00B61BE9"/>
    <w:rsid w:val="00B709EF"/>
    <w:rsid w:val="00C70038"/>
    <w:rsid w:val="00CF25C1"/>
    <w:rsid w:val="00D06A74"/>
    <w:rsid w:val="00DE48E3"/>
    <w:rsid w:val="00E66AC9"/>
    <w:rsid w:val="00E75C64"/>
    <w:rsid w:val="00ED414C"/>
    <w:rsid w:val="00EE2728"/>
    <w:rsid w:val="00FA1C7B"/>
    <w:rsid w:val="00FE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7F"/>
  </w:style>
  <w:style w:type="paragraph" w:styleId="1">
    <w:name w:val="heading 1"/>
    <w:basedOn w:val="a"/>
    <w:next w:val="a"/>
    <w:link w:val="10"/>
    <w:qFormat/>
    <w:rsid w:val="00B709EF"/>
    <w:pPr>
      <w:keepNext/>
      <w:tabs>
        <w:tab w:val="left" w:pos="298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709E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97F"/>
    <w:pPr>
      <w:spacing w:after="0" w:line="240" w:lineRule="auto"/>
    </w:pPr>
  </w:style>
  <w:style w:type="paragraph" w:customStyle="1" w:styleId="ConsPlusNormal">
    <w:name w:val="ConsPlusNormal"/>
    <w:rsid w:val="003F7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3F797F"/>
    <w:pPr>
      <w:ind w:left="720"/>
      <w:contextualSpacing/>
    </w:pPr>
  </w:style>
  <w:style w:type="paragraph" w:customStyle="1" w:styleId="a5">
    <w:name w:val="Абзац_пост"/>
    <w:basedOn w:val="a"/>
    <w:link w:val="a6"/>
    <w:rsid w:val="003F797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Абзац_пост Знак"/>
    <w:link w:val="a5"/>
    <w:rsid w:val="003F797F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7">
    <w:name w:val="Table Grid"/>
    <w:basedOn w:val="a1"/>
    <w:uiPriority w:val="59"/>
    <w:rsid w:val="003F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7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3F797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F797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F797F"/>
    <w:rPr>
      <w:vertAlign w:val="superscript"/>
    </w:rPr>
  </w:style>
  <w:style w:type="character" w:customStyle="1" w:styleId="10">
    <w:name w:val="Заголовок 1 Знак"/>
    <w:basedOn w:val="a0"/>
    <w:link w:val="1"/>
    <w:rsid w:val="00B709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709E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2022-01-20T06:21:00Z</cp:lastPrinted>
  <dcterms:created xsi:type="dcterms:W3CDTF">2022-01-20T06:22:00Z</dcterms:created>
  <dcterms:modified xsi:type="dcterms:W3CDTF">2022-04-26T11:57:00Z</dcterms:modified>
</cp:coreProperties>
</file>