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FA" w:rsidRDefault="00243A2F" w:rsidP="00243A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письму от ________ 2018 года исх. № </w:t>
      </w:r>
    </w:p>
    <w:p w:rsidR="00243A2F" w:rsidRPr="00243A2F" w:rsidRDefault="00243A2F" w:rsidP="00243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A2F" w:rsidRDefault="00243A2F" w:rsidP="00243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A2F" w:rsidRPr="00243A2F" w:rsidRDefault="00243A2F" w:rsidP="00243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A2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43A2F" w:rsidRDefault="00243A2F" w:rsidP="00243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A2F">
        <w:rPr>
          <w:rFonts w:ascii="Times New Roman" w:hAnsi="Times New Roman" w:cs="Times New Roman"/>
          <w:b/>
          <w:sz w:val="24"/>
          <w:szCs w:val="24"/>
        </w:rPr>
        <w:t>Шумихинского района Курганской области о результатах осуществления муниципального земельного контроля на земельных участках из состава земель сельскохозяйственного назначения за 9 месяцев 2018 года</w:t>
      </w:r>
    </w:p>
    <w:p w:rsidR="00243A2F" w:rsidRDefault="00243A2F" w:rsidP="00243A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6662"/>
        <w:gridCol w:w="2092"/>
      </w:tblGrid>
      <w:tr w:rsidR="00243A2F" w:rsidTr="000977E0">
        <w:tc>
          <w:tcPr>
            <w:tcW w:w="817" w:type="dxa"/>
          </w:tcPr>
          <w:p w:rsidR="00243A2F" w:rsidRDefault="00243A2F" w:rsidP="0024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243A2F" w:rsidRDefault="00243A2F" w:rsidP="0024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92" w:type="dxa"/>
          </w:tcPr>
          <w:p w:rsidR="00243A2F" w:rsidRDefault="00243A2F" w:rsidP="0024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9 месяцев 2018 года </w:t>
            </w:r>
          </w:p>
        </w:tc>
      </w:tr>
      <w:tr w:rsidR="00243A2F" w:rsidTr="000977E0">
        <w:tc>
          <w:tcPr>
            <w:tcW w:w="817" w:type="dxa"/>
          </w:tcPr>
          <w:p w:rsidR="00243A2F" w:rsidRPr="000977E0" w:rsidRDefault="00161B97" w:rsidP="0009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43A2F" w:rsidRPr="00243A2F" w:rsidRDefault="00243A2F" w:rsidP="002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A2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муниципальному земельному контролю, шт.</w:t>
            </w:r>
          </w:p>
        </w:tc>
        <w:tc>
          <w:tcPr>
            <w:tcW w:w="2092" w:type="dxa"/>
          </w:tcPr>
          <w:p w:rsidR="00243A2F" w:rsidRPr="007E6915" w:rsidRDefault="00984202" w:rsidP="001F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A2F" w:rsidTr="000977E0">
        <w:tc>
          <w:tcPr>
            <w:tcW w:w="817" w:type="dxa"/>
          </w:tcPr>
          <w:p w:rsidR="00243A2F" w:rsidRPr="000977E0" w:rsidRDefault="00161B97" w:rsidP="0009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E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243A2F" w:rsidRPr="00243A2F" w:rsidRDefault="000977E0" w:rsidP="0024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3A2F" w:rsidRPr="00243A2F">
              <w:rPr>
                <w:rFonts w:ascii="Times New Roman" w:hAnsi="Times New Roman" w:cs="Times New Roman"/>
                <w:sz w:val="24"/>
                <w:szCs w:val="24"/>
              </w:rPr>
              <w:t xml:space="preserve"> т.ч. плановых проверок</w:t>
            </w:r>
          </w:p>
        </w:tc>
        <w:tc>
          <w:tcPr>
            <w:tcW w:w="2092" w:type="dxa"/>
          </w:tcPr>
          <w:p w:rsidR="00243A2F" w:rsidRPr="007E6915" w:rsidRDefault="00984202" w:rsidP="001F5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A2F" w:rsidTr="000977E0">
        <w:tc>
          <w:tcPr>
            <w:tcW w:w="817" w:type="dxa"/>
          </w:tcPr>
          <w:p w:rsidR="00243A2F" w:rsidRPr="000977E0" w:rsidRDefault="00161B97" w:rsidP="0009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243A2F" w:rsidRPr="00303568" w:rsidRDefault="000977E0" w:rsidP="0030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1B97" w:rsidRPr="00303568">
              <w:rPr>
                <w:rFonts w:ascii="Times New Roman" w:hAnsi="Times New Roman" w:cs="Times New Roman"/>
                <w:sz w:val="24"/>
                <w:szCs w:val="24"/>
              </w:rPr>
              <w:t xml:space="preserve"> т.ч. внеплановых проверок</w:t>
            </w:r>
          </w:p>
        </w:tc>
        <w:tc>
          <w:tcPr>
            <w:tcW w:w="2092" w:type="dxa"/>
          </w:tcPr>
          <w:p w:rsidR="00243A2F" w:rsidRPr="007E6915" w:rsidRDefault="007E6915" w:rsidP="0024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3A2F" w:rsidTr="000977E0">
        <w:tc>
          <w:tcPr>
            <w:tcW w:w="817" w:type="dxa"/>
          </w:tcPr>
          <w:p w:rsidR="00243A2F" w:rsidRPr="000977E0" w:rsidRDefault="00161B97" w:rsidP="0009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43A2F" w:rsidRPr="00303568" w:rsidRDefault="00161B97" w:rsidP="0030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6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плановых (рейдовых) осмотров, обследований, шт.</w:t>
            </w:r>
          </w:p>
        </w:tc>
        <w:tc>
          <w:tcPr>
            <w:tcW w:w="2092" w:type="dxa"/>
          </w:tcPr>
          <w:p w:rsidR="00243A2F" w:rsidRPr="007E6915" w:rsidRDefault="007E6915" w:rsidP="0024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3A2F" w:rsidTr="000977E0">
        <w:tc>
          <w:tcPr>
            <w:tcW w:w="817" w:type="dxa"/>
          </w:tcPr>
          <w:p w:rsidR="00243A2F" w:rsidRPr="000977E0" w:rsidRDefault="00161B97" w:rsidP="0009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43A2F" w:rsidRPr="00303568" w:rsidRDefault="00161B97" w:rsidP="0030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68">
              <w:rPr>
                <w:rFonts w:ascii="Times New Roman" w:hAnsi="Times New Roman" w:cs="Times New Roman"/>
                <w:sz w:val="24"/>
                <w:szCs w:val="24"/>
              </w:rPr>
              <w:t>Проконтролированная площадь, га</w:t>
            </w:r>
          </w:p>
        </w:tc>
        <w:tc>
          <w:tcPr>
            <w:tcW w:w="2092" w:type="dxa"/>
          </w:tcPr>
          <w:p w:rsidR="00243A2F" w:rsidRPr="007E6915" w:rsidRDefault="007E6915" w:rsidP="0024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3392,9</w:t>
            </w:r>
          </w:p>
        </w:tc>
      </w:tr>
      <w:tr w:rsidR="00243A2F" w:rsidTr="000977E0">
        <w:tc>
          <w:tcPr>
            <w:tcW w:w="817" w:type="dxa"/>
          </w:tcPr>
          <w:p w:rsidR="00243A2F" w:rsidRPr="000977E0" w:rsidRDefault="00161B97" w:rsidP="0009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43A2F" w:rsidRPr="00303568" w:rsidRDefault="00161B97" w:rsidP="0030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68">
              <w:rPr>
                <w:rFonts w:ascii="Times New Roman" w:hAnsi="Times New Roman" w:cs="Times New Roman"/>
                <w:sz w:val="24"/>
                <w:szCs w:val="24"/>
              </w:rPr>
              <w:t>Установлено нарушений</w:t>
            </w:r>
            <w:r w:rsidR="00303568" w:rsidRPr="00303568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(количество) в рамках муниципального земельного контроля, шт. </w:t>
            </w:r>
          </w:p>
        </w:tc>
        <w:tc>
          <w:tcPr>
            <w:tcW w:w="2092" w:type="dxa"/>
          </w:tcPr>
          <w:p w:rsidR="00243A2F" w:rsidRPr="007E6915" w:rsidRDefault="001F5422" w:rsidP="0024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3A2F" w:rsidTr="000977E0">
        <w:tc>
          <w:tcPr>
            <w:tcW w:w="817" w:type="dxa"/>
          </w:tcPr>
          <w:p w:rsidR="00243A2F" w:rsidRPr="000977E0" w:rsidRDefault="00303568" w:rsidP="0009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43A2F" w:rsidRPr="00303568" w:rsidRDefault="00303568" w:rsidP="0030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68">
              <w:rPr>
                <w:rFonts w:ascii="Times New Roman" w:hAnsi="Times New Roman" w:cs="Times New Roman"/>
                <w:sz w:val="24"/>
                <w:szCs w:val="24"/>
              </w:rPr>
              <w:t>Установлено нарушений на площади в рамках муниципального земельного контроля, га</w:t>
            </w:r>
          </w:p>
        </w:tc>
        <w:tc>
          <w:tcPr>
            <w:tcW w:w="2092" w:type="dxa"/>
          </w:tcPr>
          <w:p w:rsidR="00243A2F" w:rsidRPr="007E6915" w:rsidRDefault="00984202" w:rsidP="0013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06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03568" w:rsidTr="000977E0">
        <w:tc>
          <w:tcPr>
            <w:tcW w:w="817" w:type="dxa"/>
          </w:tcPr>
          <w:p w:rsidR="00303568" w:rsidRPr="000977E0" w:rsidRDefault="00303568" w:rsidP="0009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303568" w:rsidRPr="00303568" w:rsidRDefault="00303568" w:rsidP="0030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68">
              <w:rPr>
                <w:rFonts w:ascii="Times New Roman" w:hAnsi="Times New Roman" w:cs="Times New Roman"/>
                <w:sz w:val="24"/>
                <w:szCs w:val="24"/>
              </w:rPr>
              <w:t>Направлено материалов (актов муниципального земельного контроля) в Управление Россельхознадзора по Курганской области, шт.</w:t>
            </w:r>
          </w:p>
        </w:tc>
        <w:tc>
          <w:tcPr>
            <w:tcW w:w="2092" w:type="dxa"/>
          </w:tcPr>
          <w:p w:rsidR="00303568" w:rsidRPr="007E6915" w:rsidRDefault="007E6915" w:rsidP="0024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3568" w:rsidTr="000977E0">
        <w:tc>
          <w:tcPr>
            <w:tcW w:w="817" w:type="dxa"/>
          </w:tcPr>
          <w:p w:rsidR="00303568" w:rsidRPr="000977E0" w:rsidRDefault="00303568" w:rsidP="0009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303568" w:rsidRPr="00303568" w:rsidRDefault="00303568" w:rsidP="0030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568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образований, уполномоченных на проведение муниципального земельного контроля, шт.</w:t>
            </w:r>
          </w:p>
        </w:tc>
        <w:tc>
          <w:tcPr>
            <w:tcW w:w="2092" w:type="dxa"/>
          </w:tcPr>
          <w:p w:rsidR="00303568" w:rsidRPr="007E6915" w:rsidRDefault="007E6915" w:rsidP="0024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03568" w:rsidTr="000977E0">
        <w:tc>
          <w:tcPr>
            <w:tcW w:w="817" w:type="dxa"/>
          </w:tcPr>
          <w:p w:rsidR="00303568" w:rsidRPr="000977E0" w:rsidRDefault="000977E0" w:rsidP="0009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E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662" w:type="dxa"/>
          </w:tcPr>
          <w:p w:rsidR="00303568" w:rsidRPr="000977E0" w:rsidRDefault="000977E0" w:rsidP="0009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E0">
              <w:rPr>
                <w:rFonts w:ascii="Times New Roman" w:hAnsi="Times New Roman" w:cs="Times New Roman"/>
                <w:sz w:val="24"/>
                <w:szCs w:val="24"/>
              </w:rPr>
              <w:t>В том числе из них, осуществляющих муниципальный земельный контроль, шт.</w:t>
            </w:r>
          </w:p>
        </w:tc>
        <w:tc>
          <w:tcPr>
            <w:tcW w:w="2092" w:type="dxa"/>
          </w:tcPr>
          <w:p w:rsidR="00303568" w:rsidRPr="007E6915" w:rsidRDefault="007E6915" w:rsidP="0024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977E0" w:rsidTr="000977E0">
        <w:tc>
          <w:tcPr>
            <w:tcW w:w="817" w:type="dxa"/>
          </w:tcPr>
          <w:p w:rsidR="000977E0" w:rsidRPr="000977E0" w:rsidRDefault="000977E0" w:rsidP="0009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0977E0" w:rsidRPr="000977E0" w:rsidRDefault="000977E0" w:rsidP="0009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E0">
              <w:rPr>
                <w:rFonts w:ascii="Times New Roman" w:hAnsi="Times New Roman" w:cs="Times New Roman"/>
                <w:sz w:val="24"/>
                <w:szCs w:val="24"/>
              </w:rPr>
              <w:t>Наличие у муниципальных образований утвержденного порядка (положений, правил) осуществления муниципального земельного контроля (разработанного на основании ч.</w:t>
            </w:r>
            <w:r w:rsidR="004B1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7E0">
              <w:rPr>
                <w:rFonts w:ascii="Times New Roman" w:hAnsi="Times New Roman" w:cs="Times New Roman"/>
                <w:sz w:val="24"/>
                <w:szCs w:val="24"/>
              </w:rPr>
              <w:t>2 ст.  72 Земельного кодекса Российской Федерации), ед.</w:t>
            </w:r>
          </w:p>
        </w:tc>
        <w:tc>
          <w:tcPr>
            <w:tcW w:w="2092" w:type="dxa"/>
          </w:tcPr>
          <w:p w:rsidR="000977E0" w:rsidRPr="007E6915" w:rsidRDefault="007E6915" w:rsidP="0024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977E0" w:rsidRDefault="000977E0" w:rsidP="00097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3A2F" w:rsidRPr="000977E0" w:rsidRDefault="000977E0" w:rsidP="00097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77E0">
        <w:rPr>
          <w:rFonts w:ascii="Times New Roman" w:hAnsi="Times New Roman" w:cs="Times New Roman"/>
          <w:sz w:val="18"/>
          <w:szCs w:val="18"/>
        </w:rPr>
        <w:t>Исп. Бахарева Галина Николаевна</w:t>
      </w:r>
    </w:p>
    <w:p w:rsidR="000977E0" w:rsidRPr="000977E0" w:rsidRDefault="000977E0" w:rsidP="000977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977E0">
        <w:rPr>
          <w:rFonts w:ascii="Times New Roman" w:hAnsi="Times New Roman" w:cs="Times New Roman"/>
          <w:sz w:val="18"/>
          <w:szCs w:val="18"/>
        </w:rPr>
        <w:t>Тел. 8(35245)2-23-20</w:t>
      </w:r>
    </w:p>
    <w:sectPr w:rsidR="000977E0" w:rsidRPr="000977E0" w:rsidSect="000E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3A2F"/>
    <w:rsid w:val="000977E0"/>
    <w:rsid w:val="000E6BFA"/>
    <w:rsid w:val="0013069E"/>
    <w:rsid w:val="00161B97"/>
    <w:rsid w:val="001F5422"/>
    <w:rsid w:val="00243A2F"/>
    <w:rsid w:val="00303568"/>
    <w:rsid w:val="003D1373"/>
    <w:rsid w:val="003F7852"/>
    <w:rsid w:val="004B10A1"/>
    <w:rsid w:val="007E6915"/>
    <w:rsid w:val="00891FAE"/>
    <w:rsid w:val="00984202"/>
    <w:rsid w:val="00B97505"/>
    <w:rsid w:val="00D1184F"/>
    <w:rsid w:val="00E7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2018-09-28T03:59:00Z</cp:lastPrinted>
  <dcterms:created xsi:type="dcterms:W3CDTF">2018-11-22T03:50:00Z</dcterms:created>
  <dcterms:modified xsi:type="dcterms:W3CDTF">2018-11-22T03:50:00Z</dcterms:modified>
</cp:coreProperties>
</file>