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B" w:rsidRDefault="005E016B" w:rsidP="005E0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5E016B" w:rsidRDefault="005E016B" w:rsidP="005E0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5E016B" w:rsidRDefault="005E016B" w:rsidP="005E0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5E016B" w:rsidRDefault="005E016B" w:rsidP="005E0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16B" w:rsidRDefault="005E016B" w:rsidP="005E0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5E016B" w:rsidRDefault="005E016B" w:rsidP="005E016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03. 09. 2018 года №  </w:t>
      </w:r>
      <w:r w:rsidR="00C91C8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16B" w:rsidRDefault="005E016B" w:rsidP="005E016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5E016B" w:rsidRDefault="005E016B" w:rsidP="005E016B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объявлен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ии  ау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кциона по продаже </w:t>
      </w:r>
    </w:p>
    <w:p w:rsidR="005E016B" w:rsidRDefault="005E016B" w:rsidP="005E016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нежилого помещения  по ул.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54</w:t>
      </w:r>
    </w:p>
    <w:p w:rsidR="005E016B" w:rsidRDefault="005E016B" w:rsidP="005E016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Шумиха</w:t>
      </w:r>
    </w:p>
    <w:p w:rsidR="005E016B" w:rsidRDefault="005E016B" w:rsidP="005E016B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30.08.2018 года № </w:t>
      </w:r>
      <w:r w:rsidR="00C91C85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г. № 80 «Об утверждении прогнозного плана (программы) приватизации имущества муниципального образования Шумихинского района на 2017-2020 годы»,  </w:t>
      </w:r>
    </w:p>
    <w:p w:rsidR="005E016B" w:rsidRDefault="005E016B" w:rsidP="005E016B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</w:t>
      </w:r>
      <w:r>
        <w:rPr>
          <w:rFonts w:ascii="Times New Roman" w:hAnsi="Times New Roman"/>
          <w:sz w:val="24"/>
          <w:szCs w:val="24"/>
        </w:rPr>
        <w:t xml:space="preserve"> 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д.54.</w:t>
      </w:r>
      <w:proofErr w:type="gramEnd"/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условия  аукциона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согласно приложению №1.</w:t>
      </w:r>
      <w:proofErr w:type="gramEnd"/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проект договора купли – продажи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 согласно приложению №2.</w:t>
      </w:r>
      <w:proofErr w:type="gramEnd"/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Утвердить состав  комиссии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 согласно приложению №3.</w:t>
      </w:r>
      <w:proofErr w:type="gramEnd"/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                       </w:t>
      </w: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5E016B" w:rsidRDefault="005E016B" w:rsidP="005E016B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03.09. 2018 г. № </w:t>
      </w:r>
      <w:r w:rsidR="00C91C85">
        <w:rPr>
          <w:rFonts w:ascii="Times New Roman" w:hAnsi="Times New Roman" w:cs="Times New Roman"/>
          <w:sz w:val="24"/>
          <w:szCs w:val="24"/>
        </w:rPr>
        <w:t>21</w:t>
      </w:r>
    </w:p>
    <w:p w:rsidR="005E016B" w:rsidRDefault="005E016B" w:rsidP="005E016B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</w:t>
      </w:r>
      <w:r>
        <w:rPr>
          <w:rFonts w:ascii="Times New Roman" w:hAnsi="Times New Roman"/>
          <w:b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Россия, Курганская область, Шумихинский район,  г. Шумиха,  ул. Советская, д.54.</w:t>
      </w:r>
      <w:proofErr w:type="gramEnd"/>
    </w:p>
    <w:p w:rsidR="005E016B" w:rsidRDefault="005E016B" w:rsidP="005E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</w:t>
      </w:r>
      <w:proofErr w:type="spellStart"/>
      <w:r w:rsidR="00FE1972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FE1972">
        <w:rPr>
          <w:rFonts w:ascii="Times New Roman" w:hAnsi="Times New Roman" w:cs="Times New Roman"/>
          <w:sz w:val="24"/>
          <w:szCs w:val="24"/>
        </w:rPr>
        <w:t xml:space="preserve"> районной Думы от 30.08.2018 года № </w:t>
      </w:r>
      <w:r w:rsidR="00C91C85">
        <w:rPr>
          <w:rFonts w:ascii="Times New Roman" w:hAnsi="Times New Roman" w:cs="Times New Roman"/>
          <w:sz w:val="24"/>
          <w:szCs w:val="24"/>
        </w:rPr>
        <w:t>203</w:t>
      </w:r>
      <w:r w:rsidR="00FE1972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года  № 80 «Об утверждении прогнозного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(программы) приватизации имущества муниципального образования Шумихинского района  на 2017-2020 годы», отчета № </w:t>
      </w:r>
      <w:r w:rsidR="003C1EF4">
        <w:rPr>
          <w:rFonts w:ascii="Times New Roman" w:hAnsi="Times New Roman" w:cs="Times New Roman"/>
          <w:sz w:val="24"/>
          <w:szCs w:val="24"/>
        </w:rPr>
        <w:t xml:space="preserve">228-18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рыночной стоимости нежилого помещения    информирует о  порядке и условиях продажи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д.54.</w:t>
      </w:r>
      <w:proofErr w:type="gramEnd"/>
    </w:p>
    <w:p w:rsidR="005E016B" w:rsidRDefault="005E016B" w:rsidP="005E016B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03.09. 2018 г. № </w:t>
      </w:r>
      <w:r w:rsidR="00C91C85">
        <w:rPr>
          <w:rFonts w:ascii="Times New Roman" w:hAnsi="Times New Roman" w:cs="Times New Roman"/>
          <w:sz w:val="24"/>
          <w:szCs w:val="24"/>
        </w:rPr>
        <w:t>21.</w:t>
      </w:r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 нежилое помещение на первом этаже в пятиэтажном   жилом доме,  1978  года постройки, назначение: нежилое, общей площадью –  482,3 кв.м., площадь торгового зала – 363,3 кв.м.,  кадастровый  (условный) номер 45-45-08/303/2012-305, фундамент ж/бетонный ленточный, стены кирпичные, перегородки кирпичные, перекрытия железобетонные, крыша шиферная, наружная отделка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металлосайдинг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 внутренняя отделка: оконные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проемы стеклопакеты ПВХ, деревянные, дверные проемы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входные-алюминиевые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межкомнатные - деревянные простые, подвесной потолок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стены-покраска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обои, керамическая плитка, пол бетонный, плитка, линолеум, инженерное обеспечение - электроприборы, водоснабжение, канализация, центральное отопление.</w:t>
      </w:r>
      <w:proofErr w:type="gramEnd"/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5E016B" w:rsidRPr="002F174E" w:rsidRDefault="005E016B" w:rsidP="005E016B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F174E">
        <w:rPr>
          <w:rFonts w:ascii="Times New Roman" w:hAnsi="Times New Roman" w:cs="Times New Roman"/>
          <w:sz w:val="24"/>
          <w:szCs w:val="24"/>
        </w:rPr>
        <w:t xml:space="preserve">10 </w:t>
      </w:r>
      <w:r w:rsidR="002F174E" w:rsidRPr="002F174E">
        <w:rPr>
          <w:rFonts w:ascii="Times New Roman" w:hAnsi="Times New Roman" w:cs="Times New Roman"/>
          <w:sz w:val="24"/>
          <w:szCs w:val="24"/>
        </w:rPr>
        <w:t>980</w:t>
      </w:r>
      <w:r w:rsidRPr="002F174E">
        <w:rPr>
          <w:rFonts w:ascii="Times New Roman" w:hAnsi="Times New Roman" w:cs="Times New Roman"/>
          <w:sz w:val="24"/>
          <w:szCs w:val="24"/>
        </w:rPr>
        <w:t xml:space="preserve"> 000 (Десять  миллионов </w:t>
      </w:r>
      <w:r w:rsidR="002F174E" w:rsidRPr="002F174E">
        <w:rPr>
          <w:rFonts w:ascii="Times New Roman" w:hAnsi="Times New Roman" w:cs="Times New Roman"/>
          <w:sz w:val="24"/>
          <w:szCs w:val="24"/>
        </w:rPr>
        <w:t xml:space="preserve">девятьсот восемьдесят </w:t>
      </w:r>
      <w:r w:rsidRPr="002F174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F174E" w:rsidRPr="002F174E">
        <w:rPr>
          <w:rFonts w:ascii="Times New Roman" w:hAnsi="Times New Roman" w:cs="Times New Roman"/>
          <w:sz w:val="24"/>
          <w:szCs w:val="24"/>
        </w:rPr>
        <w:t>) рублей.</w:t>
      </w:r>
    </w:p>
    <w:p w:rsidR="005E016B" w:rsidRDefault="005E016B" w:rsidP="005E016B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</w:t>
      </w:r>
      <w:proofErr w:type="gramStart"/>
      <w:r>
        <w:rPr>
          <w:rFonts w:ascii="Times New Roman" w:hAnsi="Times New Roman" w:cs="Times New Roman"/>
        </w:rPr>
        <w:t>заявляются</w:t>
      </w:r>
      <w:proofErr w:type="gramEnd"/>
      <w:r>
        <w:rPr>
          <w:rFonts w:ascii="Times New Roman" w:hAnsi="Times New Roman" w:cs="Times New Roman"/>
        </w:rPr>
        <w:t xml:space="preserve"> открыто в ходе проведения торгов. </w:t>
      </w:r>
      <w:r>
        <w:rPr>
          <w:rFonts w:ascii="Times New Roman" w:hAnsi="Times New Roman" w:cs="Times New Roman"/>
          <w:b/>
        </w:rPr>
        <w:t xml:space="preserve">Шаг аукциона – </w:t>
      </w:r>
      <w:r w:rsidRPr="003C1EF4">
        <w:rPr>
          <w:rFonts w:ascii="Times New Roman" w:hAnsi="Times New Roman" w:cs="Times New Roman"/>
        </w:rPr>
        <w:t>500 000</w:t>
      </w:r>
      <w:r w:rsidR="002F174E">
        <w:rPr>
          <w:rFonts w:ascii="Times New Roman" w:hAnsi="Times New Roman" w:cs="Times New Roman"/>
        </w:rPr>
        <w:t xml:space="preserve"> (Пятьсот тысяч</w:t>
      </w:r>
      <w:r>
        <w:rPr>
          <w:rFonts w:ascii="Times New Roman" w:hAnsi="Times New Roman" w:cs="Times New Roman"/>
        </w:rPr>
        <w:t>) рублей.</w:t>
      </w:r>
    </w:p>
    <w:p w:rsidR="005E016B" w:rsidRDefault="005E016B" w:rsidP="005E016B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5E016B" w:rsidRDefault="005E016B" w:rsidP="002F174E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74E">
        <w:rPr>
          <w:rFonts w:ascii="Times New Roman" w:hAnsi="Times New Roman" w:cs="Times New Roman"/>
          <w:sz w:val="24"/>
          <w:szCs w:val="24"/>
        </w:rPr>
        <w:t>2 196 000,00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(Два миллиона сто </w:t>
      </w:r>
      <w:r w:rsidR="002F174E">
        <w:rPr>
          <w:rFonts w:ascii="Times New Roman" w:hAnsi="Times New Roman" w:cs="Times New Roman"/>
          <w:sz w:val="24"/>
          <w:szCs w:val="24"/>
        </w:rPr>
        <w:t>девяносто шесть тысяч</w:t>
      </w:r>
      <w:r>
        <w:rPr>
          <w:rFonts w:ascii="Times New Roman" w:hAnsi="Times New Roman" w:cs="Times New Roman"/>
          <w:sz w:val="24"/>
          <w:szCs w:val="24"/>
        </w:rPr>
        <w:t xml:space="preserve">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лицевой счет 05433Р50080,  ИНН 4524007963,  КПП 452401001, 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16B" w:rsidRDefault="005E016B" w:rsidP="005E016B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15DB5" w:rsidRPr="00615DB5">
        <w:rPr>
          <w:rFonts w:ascii="Times New Roman" w:hAnsi="Times New Roman" w:cs="Times New Roman"/>
          <w:b/>
          <w:sz w:val="24"/>
          <w:szCs w:val="24"/>
        </w:rPr>
        <w:t>с 08.00 час</w:t>
      </w:r>
      <w:r w:rsidR="00615DB5">
        <w:rPr>
          <w:rFonts w:ascii="Times New Roman" w:hAnsi="Times New Roman" w:cs="Times New Roman"/>
          <w:b/>
          <w:sz w:val="24"/>
          <w:szCs w:val="24"/>
        </w:rPr>
        <w:t>.</w:t>
      </w:r>
      <w:r w:rsidR="0061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17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F174E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2F174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F174E" w:rsidRPr="002F174E">
        <w:rPr>
          <w:rFonts w:ascii="Times New Roman" w:hAnsi="Times New Roman" w:cs="Times New Roman"/>
          <w:b/>
          <w:sz w:val="24"/>
          <w:szCs w:val="24"/>
        </w:rPr>
        <w:t>0</w:t>
      </w:r>
      <w:r w:rsidR="002F174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2F17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F174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 17:00 час.   </w:t>
      </w:r>
    </w:p>
    <w:p w:rsidR="005E016B" w:rsidRDefault="005E016B" w:rsidP="005E016B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5E016B" w:rsidRDefault="005E016B" w:rsidP="005E016B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5E016B" w:rsidRDefault="005E016B" w:rsidP="005E016B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5E016B" w:rsidRDefault="005E016B" w:rsidP="005E016B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5E016B" w:rsidRDefault="005E016B" w:rsidP="005E016B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5E016B" w:rsidRDefault="005E016B" w:rsidP="005E016B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5E016B" w:rsidRDefault="005E016B" w:rsidP="005E016B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5E016B" w:rsidRDefault="005E016B" w:rsidP="005E016B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5E016B" w:rsidRDefault="005E016B" w:rsidP="005E016B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5E016B" w:rsidRDefault="005E016B" w:rsidP="005E016B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5E016B" w:rsidRDefault="005E016B" w:rsidP="005E016B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5E016B" w:rsidRDefault="005E016B" w:rsidP="005E016B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5E016B" w:rsidRDefault="005E016B" w:rsidP="005E016B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 с победителем аукциона заключается </w:t>
      </w:r>
      <w:r>
        <w:rPr>
          <w:rFonts w:ascii="Times New Roman" w:hAnsi="Times New Roman" w:cs="Times New Roman"/>
        </w:rPr>
        <w:lastRenderedPageBreak/>
        <w:t xml:space="preserve">договор купли-продажи. </w:t>
      </w:r>
      <w:proofErr w:type="gramStart"/>
      <w:r>
        <w:rPr>
          <w:rFonts w:ascii="Times New Roman" w:hAnsi="Times New Roman" w:cs="Times New Roman"/>
        </w:rPr>
        <w:t>Задаток, внесенный  Победителем аукциона ему не возвращается</w:t>
      </w:r>
      <w:proofErr w:type="gramEnd"/>
      <w:r>
        <w:rPr>
          <w:rFonts w:ascii="Times New Roman" w:hAnsi="Times New Roman" w:cs="Times New Roman"/>
        </w:rPr>
        <w:t>, а засчитывается в общую стоимость имущества, приобретенного на аукционе.</w:t>
      </w:r>
    </w:p>
    <w:p w:rsidR="005E016B" w:rsidRDefault="005E016B" w:rsidP="005E016B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объектах  продажи, о порядке подачи заявки и </w:t>
      </w:r>
      <w:r w:rsidR="005C6AA9">
        <w:t xml:space="preserve">условиях </w:t>
      </w:r>
      <w:r>
        <w:t xml:space="preserve">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5E016B" w:rsidRDefault="005E016B" w:rsidP="005E016B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5E016B" w:rsidRDefault="005E016B" w:rsidP="005E016B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 в ходе проведения аукциона путем поднятия карточек соответствующих номерам участников аукциона.</w:t>
      </w:r>
    </w:p>
    <w:p w:rsidR="005E016B" w:rsidRDefault="005E016B" w:rsidP="005E016B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Место и срок подведения итогов продажи (проведение аукциона) муниципального имущества:  в 14:00 час.  1</w:t>
      </w:r>
      <w:r w:rsidR="004477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44775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4477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</w:t>
      </w:r>
      <w:r w:rsidR="00C91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5E016B" w:rsidRDefault="005E016B" w:rsidP="005E0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нежилого помещения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 ул. Советская, 54 г. Шумиха  в 2017 год</w:t>
      </w:r>
      <w:r w:rsidR="00C91A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не </w:t>
      </w:r>
      <w:r w:rsidR="00C91A70">
        <w:rPr>
          <w:rFonts w:ascii="Times New Roman" w:hAnsi="Times New Roman" w:cs="Times New Roman"/>
          <w:sz w:val="24"/>
          <w:szCs w:val="24"/>
        </w:rPr>
        <w:t>состояли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5E016B" w:rsidRDefault="005E016B" w:rsidP="005E016B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16B" w:rsidRDefault="005E016B" w:rsidP="005E016B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5E016B" w:rsidRDefault="005E016B" w:rsidP="005E016B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5E016B" w:rsidRDefault="005E016B" w:rsidP="005E016B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5E016B" w:rsidRDefault="005E016B" w:rsidP="005E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Подготовленная Участником заявка, а также вся корреспонденция и документация, связанные с этой заявкой, должны быть написаны на русском языке. 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  <w:sz w:val="24"/>
          <w:szCs w:val="24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5E016B" w:rsidRDefault="005E016B" w:rsidP="005E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5E016B" w:rsidRDefault="005E016B" w:rsidP="005E016B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5E016B" w:rsidRDefault="005E016B" w:rsidP="005E016B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5E016B" w:rsidRDefault="005E016B" w:rsidP="005E016B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5E016B" w:rsidRDefault="005E016B" w:rsidP="005E016B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5E016B" w:rsidRDefault="005E016B" w:rsidP="005E016B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5E016B" w:rsidRDefault="005E016B" w:rsidP="005E016B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C91C85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.45шумиха.рф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016B" w:rsidRDefault="005E016B" w:rsidP="005E016B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5E016B" w:rsidRDefault="005E016B" w:rsidP="005E016B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5E016B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E016B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5E016B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>г. Шумиха                                             "___" __________ 2018 г. время принятия заявки</w:t>
      </w: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подавшего заявку)</w:t>
      </w: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sz w:val="20"/>
          <w:szCs w:val="20"/>
        </w:rPr>
        <w:t>(Ф.И.О., паспортные данные физического лица, подавшего заявку)</w:t>
      </w: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sz w:val="20"/>
          <w:szCs w:val="20"/>
        </w:rPr>
        <w:t xml:space="preserve">  -----------------------------------------------------------------------------------</w:t>
      </w:r>
      <w:r w:rsidR="00615DB5" w:rsidRPr="00C91C85">
        <w:rPr>
          <w:rFonts w:ascii="Times New Roman" w:hAnsi="Times New Roman" w:cs="Times New Roman"/>
          <w:sz w:val="20"/>
          <w:szCs w:val="20"/>
        </w:rPr>
        <w:t>-------------------------------</w:t>
      </w: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sz w:val="20"/>
          <w:szCs w:val="20"/>
        </w:rPr>
        <w:t>именуемый далее Претендент в лице ________________________________________________________________________</w:t>
      </w: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proofErr w:type="gramStart"/>
      <w:r w:rsidRPr="00C91C85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C91C85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________________________________________________________________________</w:t>
      </w: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5E016B" w:rsidRPr="00C91C85" w:rsidRDefault="005E016B" w:rsidP="005E016B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16B" w:rsidRPr="00C91C85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91C85">
        <w:rPr>
          <w:rFonts w:ascii="Times New Roman" w:hAnsi="Times New Roman" w:cs="Times New Roman"/>
        </w:rPr>
        <w:t xml:space="preserve">заявляю о своем  решение участвовать  в  аукционе с открытой формой подачи предложений о цене объекта:  </w:t>
      </w:r>
      <w:r w:rsidRPr="00C91C85">
        <w:rPr>
          <w:rFonts w:ascii="Times New Roman" w:hAnsi="Times New Roman"/>
        </w:rPr>
        <w:t xml:space="preserve">нежилого помещения </w:t>
      </w:r>
      <w:r w:rsidRPr="00C91C85">
        <w:rPr>
          <w:rFonts w:ascii="Times New Roman" w:hAnsi="Times New Roman"/>
          <w:lang w:val="en-US"/>
        </w:rPr>
        <w:t>II</w:t>
      </w:r>
      <w:r w:rsidRPr="00C91C85">
        <w:rPr>
          <w:rFonts w:ascii="Times New Roman" w:hAnsi="Times New Roman" w:cs="Times New Roman"/>
        </w:rPr>
        <w:t xml:space="preserve">, общей площадью – 482,3 кв.м., расположенного  по адресу:  </w:t>
      </w:r>
      <w:proofErr w:type="gramStart"/>
      <w:r w:rsidRPr="00C91C85">
        <w:rPr>
          <w:rFonts w:ascii="Times New Roman" w:hAnsi="Times New Roman" w:cs="Times New Roman"/>
        </w:rPr>
        <w:t>Россия, Курганская область, Шумихинский район,  г. Шумиха,  ул. Советская, д.54.</w:t>
      </w:r>
      <w:proofErr w:type="gramEnd"/>
    </w:p>
    <w:p w:rsidR="005E016B" w:rsidRPr="00C91C85" w:rsidRDefault="005E016B" w:rsidP="005E016B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C91C85">
        <w:rPr>
          <w:rFonts w:ascii="Times New Roman" w:hAnsi="Times New Roman" w:cs="Times New Roman"/>
          <w:sz w:val="20"/>
          <w:szCs w:val="20"/>
        </w:rPr>
        <w:t>Денежные средства, внесенные в качестве задатка, намерен учесть как оплату за приобретенный объект, в случае победы на аукционе.</w:t>
      </w:r>
      <w:proofErr w:type="gramEnd"/>
    </w:p>
    <w:p w:rsidR="005E016B" w:rsidRPr="00C91C85" w:rsidRDefault="005E016B" w:rsidP="005E016B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C91C85">
        <w:rPr>
          <w:rFonts w:ascii="Times New Roman" w:hAnsi="Times New Roman" w:cs="Times New Roman"/>
          <w:sz w:val="20"/>
          <w:szCs w:val="20"/>
        </w:rPr>
        <w:t xml:space="preserve">С условиями аукциона </w:t>
      </w:r>
      <w:proofErr w:type="gramStart"/>
      <w:r w:rsidRPr="00C91C85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C91C85">
        <w:rPr>
          <w:rFonts w:ascii="Times New Roman" w:hAnsi="Times New Roman" w:cs="Times New Roman"/>
          <w:sz w:val="20"/>
          <w:szCs w:val="20"/>
        </w:rPr>
        <w:t>.</w:t>
      </w:r>
    </w:p>
    <w:p w:rsidR="005E016B" w:rsidRPr="00C91C85" w:rsidRDefault="005E016B" w:rsidP="005E016B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 xml:space="preserve">     Адрес и банковские реквизиты Претендента:</w:t>
      </w: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 xml:space="preserve">     Приложение:</w:t>
      </w: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 xml:space="preserve">     1.Опись представленных документов </w:t>
      </w: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5E016B" w:rsidRPr="00C91C85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C91C85">
        <w:rPr>
          <w:rFonts w:ascii="Times New Roman" w:hAnsi="Times New Roman" w:cs="Times New Roman"/>
          <w:b/>
          <w:sz w:val="20"/>
          <w:szCs w:val="20"/>
        </w:rPr>
        <w:tab/>
        <w:t xml:space="preserve">  ___________ Подпись Претендента (полномочного представителя)</w:t>
      </w:r>
    </w:p>
    <w:p w:rsidR="005E016B" w:rsidRPr="00C91C85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016B" w:rsidRDefault="005E016B" w:rsidP="005E016B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   Ф.И.О., должность, подпись лица, принявшего заявку.            </w:t>
      </w:r>
    </w:p>
    <w:p w:rsidR="005E016B" w:rsidRDefault="005E016B" w:rsidP="005E016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5E016B" w:rsidRDefault="005E016B" w:rsidP="005E016B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5E016B" w:rsidRDefault="005E016B" w:rsidP="005E016B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5E016B" w:rsidRDefault="005E016B" w:rsidP="005E016B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восемнадцатого  года.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1.«Продавец» продает, а «Покупатель» покупает  объект недвижимости: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 помещение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расположенное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Россия, Курганская область, Шумихинский район,  г. Шумиха,  ул. Советская, д.54,  именуемое далее «Объект». </w:t>
      </w:r>
      <w:proofErr w:type="gramEnd"/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2.Отчуждаемый Объект принадлежит «Продавцу» на праве собственности 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Главы администрации Шумихинского района Курганской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136  от 29.04.1999 г., о чем в ЕГРН на недвижимое имущество и сделок с ним  15.08.2012 г. сделана запись регистрации № 45-45-08/303/2012-305.</w:t>
      </w:r>
    </w:p>
    <w:p w:rsidR="005E016B" w:rsidRDefault="005E016B" w:rsidP="005E016B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3.Указанный в п.1 настоящего договора Объект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объектов №______ от ______ 2018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Объект предметом залога не является.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Объект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момент  совершения настоящего договора указанный Объект  никому не продан, не заложен, в споре и под арестом не состоит.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Объекта от «Продавца» к «Покупателю» осуществляется по подписываемому сторонами передаточному акту. Риск случайной гибели или повреждения указанного Объекта и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недвижимое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недвижимое имущество с момента государственной регистрации договора.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.Договор составлен в 3-х экземплярах, имеющих равную  юридическую силу, один из которых остается в делах Управления федеральной службы государственной регистрации, кадастра и картографии по Курганской области  по одному экземпляру – каждой из сторон.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СТОРОН:</w:t>
      </w:r>
    </w:p>
    <w:p w:rsidR="00615DB5" w:rsidRDefault="005E016B" w:rsidP="00615DB5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«Продавец»: РФ Курганская область г. Шумиха ул. Кирова, 12, </w:t>
      </w:r>
      <w:r w:rsidR="00615DB5">
        <w:rPr>
          <w:rFonts w:ascii="Times New Roman" w:hAnsi="Times New Roman" w:cs="Times New Roman"/>
          <w:sz w:val="24"/>
          <w:szCs w:val="24"/>
        </w:rPr>
        <w:t xml:space="preserve">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 w:rsidR="00615DB5"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 w:rsidR="00615DB5"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 w:rsidR="00615DB5"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 w:rsidR="00615DB5"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 w:rsidR="00615DB5"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5E016B" w:rsidRDefault="005E016B" w:rsidP="005E016B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5E016B" w:rsidRDefault="005E016B" w:rsidP="005E016B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E016B" w:rsidRDefault="005E016B" w:rsidP="005E0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5E016B" w:rsidRDefault="005E016B" w:rsidP="005E016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5E016B" w:rsidRDefault="005E016B" w:rsidP="005E016B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5E016B" w:rsidRDefault="005E016B" w:rsidP="005E016B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5E016B" w:rsidRDefault="005E016B" w:rsidP="005E016B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5E016B" w:rsidRDefault="005E016B" w:rsidP="005E016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5E016B" w:rsidRDefault="005E016B" w:rsidP="005E016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восемнадцатого  года </w:t>
      </w:r>
    </w:p>
    <w:p w:rsidR="005E016B" w:rsidRDefault="005E016B" w:rsidP="005E016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  </w:t>
      </w:r>
      <w:r>
        <w:rPr>
          <w:rFonts w:ascii="Times New Roman" w:hAnsi="Times New Roman"/>
          <w:sz w:val="24"/>
          <w:szCs w:val="24"/>
        </w:rPr>
        <w:t xml:space="preserve">нежилое  помещение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расположенное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на основании договора купли-продажи от ___________201</w:t>
      </w:r>
      <w:r w:rsidR="003C1E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5E016B" w:rsidRDefault="005E016B" w:rsidP="005E0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</w:t>
      </w:r>
      <w:r w:rsidR="003C1EF4">
        <w:rPr>
          <w:rFonts w:ascii="Times New Roman" w:hAnsi="Times New Roman" w:cs="Times New Roman"/>
          <w:sz w:val="24"/>
          <w:szCs w:val="24"/>
        </w:rPr>
        <w:t>комплект ключей</w:t>
      </w:r>
      <w:r>
        <w:rPr>
          <w:rFonts w:ascii="Times New Roman" w:hAnsi="Times New Roman" w:cs="Times New Roman"/>
          <w:sz w:val="24"/>
          <w:szCs w:val="24"/>
        </w:rPr>
        <w:t xml:space="preserve"> на покупаемый Объект.  Претензий на момент передачи нет.</w:t>
      </w:r>
    </w:p>
    <w:p w:rsidR="005E016B" w:rsidRDefault="005E016B" w:rsidP="005E0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5E016B" w:rsidRDefault="005E016B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C85" w:rsidRDefault="00C91C85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C85" w:rsidRDefault="00C91C85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C85" w:rsidRDefault="00C91C85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C85" w:rsidRDefault="00C91C85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C85" w:rsidRDefault="00C91C85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C85" w:rsidRDefault="00C91C85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6B" w:rsidRDefault="005E016B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6B" w:rsidRDefault="005E016B" w:rsidP="005E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9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03.09. 2018 г. № </w:t>
      </w:r>
      <w:r w:rsidR="00C91C85">
        <w:rPr>
          <w:rFonts w:ascii="Times New Roman" w:hAnsi="Times New Roman" w:cs="Times New Roman"/>
          <w:sz w:val="24"/>
          <w:szCs w:val="24"/>
        </w:rPr>
        <w:t>21</w:t>
      </w:r>
    </w:p>
    <w:p w:rsidR="005E016B" w:rsidRDefault="005E016B" w:rsidP="005E01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6B" w:rsidRDefault="005E016B" w:rsidP="005E0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объекта недвижимого имущества, расположенного по адресу: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Советская, 54,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01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1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E016B" w:rsidRDefault="005E016B" w:rsidP="005E01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016B" w:rsidRDefault="005E016B" w:rsidP="005E016B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5E016B" w:rsidRDefault="005E016B" w:rsidP="005E016B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</w:t>
      </w:r>
      <w:r w:rsidR="003C1EF4">
        <w:rPr>
          <w:rFonts w:ascii="Times New Roman" w:hAnsi="Times New Roman" w:cs="Times New Roman"/>
          <w:iCs/>
          <w:sz w:val="24"/>
          <w:szCs w:val="24"/>
        </w:rPr>
        <w:t xml:space="preserve">заведующий сектором муниципального контроля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5E016B" w:rsidRDefault="005E016B" w:rsidP="005E016B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Члены комиссии:</w:t>
      </w:r>
    </w:p>
    <w:p w:rsidR="00615DB5" w:rsidRDefault="005E016B" w:rsidP="005E016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</w:t>
      </w:r>
      <w:r w:rsidR="003C1EF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развития, инвестиционной политики, предпринимательства и потребительск</w:t>
      </w:r>
      <w:r w:rsidR="00615DB5">
        <w:rPr>
          <w:rFonts w:ascii="Times New Roman" w:hAnsi="Times New Roman" w:cs="Times New Roman"/>
          <w:sz w:val="24"/>
          <w:szCs w:val="24"/>
        </w:rPr>
        <w:t>ого рынка  Администрации района;</w:t>
      </w:r>
    </w:p>
    <w:p w:rsidR="005E016B" w:rsidRDefault="00615DB5" w:rsidP="005E016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5DB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Денисова Л.В. – заместитель начальника финансового отдела Администрации Шумихинского района;</w:t>
      </w:r>
    </w:p>
    <w:p w:rsidR="00615DB5" w:rsidRDefault="00615DB5" w:rsidP="00615DB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главный специалист правового  отдела  Администрации Шумихинского района.</w:t>
      </w:r>
    </w:p>
    <w:p w:rsidR="001620F1" w:rsidRDefault="001620F1"/>
    <w:sectPr w:rsidR="001620F1" w:rsidSect="0016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6B"/>
    <w:rsid w:val="00105F46"/>
    <w:rsid w:val="001620F1"/>
    <w:rsid w:val="002F174E"/>
    <w:rsid w:val="003206EF"/>
    <w:rsid w:val="003C1EF4"/>
    <w:rsid w:val="00447750"/>
    <w:rsid w:val="005C4863"/>
    <w:rsid w:val="005C6AA9"/>
    <w:rsid w:val="005E016B"/>
    <w:rsid w:val="00615DB5"/>
    <w:rsid w:val="00654F21"/>
    <w:rsid w:val="006B56D8"/>
    <w:rsid w:val="0081348E"/>
    <w:rsid w:val="00A06AC9"/>
    <w:rsid w:val="00C91A70"/>
    <w:rsid w:val="00C91C85"/>
    <w:rsid w:val="00CB42D8"/>
    <w:rsid w:val="00D30B86"/>
    <w:rsid w:val="00DB39B9"/>
    <w:rsid w:val="00FE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16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16B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E016B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5E016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5E016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E016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5E016B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E016B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5E016B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5E016B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E0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E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E01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E0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E0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5E0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E0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5E016B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2018-08-31T11:38:00Z</cp:lastPrinted>
  <dcterms:created xsi:type="dcterms:W3CDTF">2018-09-03T06:34:00Z</dcterms:created>
  <dcterms:modified xsi:type="dcterms:W3CDTF">2018-09-03T06:34:00Z</dcterms:modified>
</cp:coreProperties>
</file>