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9" w:rsidRDefault="0084664D" w:rsidP="00465C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65C58">
        <w:rPr>
          <w:rFonts w:ascii="Times New Roman" w:hAnsi="Times New Roman" w:cs="Times New Roman"/>
        </w:rPr>
        <w:t xml:space="preserve"> к распоряжению Отдела строительства и имущества от 05.09.2022 г. № 142</w:t>
      </w:r>
    </w:p>
    <w:p w:rsidR="00465C58" w:rsidRPr="00FB0D88" w:rsidRDefault="00465C58" w:rsidP="00465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B8E" w:rsidRPr="00FB0D88" w:rsidRDefault="00347B8E" w:rsidP="00347B8E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0D88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Шумихинского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FB0D8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B0D88">
        <w:rPr>
          <w:rFonts w:ascii="Times New Roman" w:hAnsi="Times New Roman" w:cs="Times New Roman"/>
          <w:sz w:val="24"/>
          <w:szCs w:val="24"/>
        </w:rPr>
        <w:t xml:space="preserve"> гражданам в 2021- 2023 годах-</w:t>
      </w:r>
    </w:p>
    <w:p w:rsidR="00347B8E" w:rsidRPr="00FB0D88" w:rsidRDefault="00DE09C8" w:rsidP="00347B8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D88">
        <w:rPr>
          <w:rFonts w:ascii="Times New Roman" w:hAnsi="Times New Roman" w:cs="Times New Roman"/>
          <w:i/>
          <w:sz w:val="24"/>
          <w:szCs w:val="24"/>
        </w:rPr>
        <w:t>«</w:t>
      </w:r>
      <w:r w:rsidR="00347B8E" w:rsidRPr="00FB0D88">
        <w:rPr>
          <w:rFonts w:ascii="Times New Roman" w:hAnsi="Times New Roman" w:cs="Times New Roman"/>
          <w:i/>
          <w:sz w:val="24"/>
          <w:szCs w:val="24"/>
        </w:rPr>
        <w:t>ДВИЖИМОЕ ИМУЩЕСТВО</w:t>
      </w:r>
      <w:r w:rsidRPr="00FB0D88">
        <w:rPr>
          <w:rFonts w:ascii="Times New Roman" w:hAnsi="Times New Roman" w:cs="Times New Roman"/>
          <w:i/>
          <w:sz w:val="24"/>
          <w:szCs w:val="24"/>
        </w:rPr>
        <w:t>»</w:t>
      </w:r>
    </w:p>
    <w:p w:rsidR="0084664D" w:rsidRDefault="0084664D" w:rsidP="0084664D">
      <w:pPr>
        <w:pStyle w:val="ConsPlusNormal"/>
        <w:jc w:val="both"/>
      </w:pPr>
    </w:p>
    <w:tbl>
      <w:tblPr>
        <w:tblStyle w:val="a3"/>
        <w:tblW w:w="14970" w:type="dxa"/>
        <w:tblLayout w:type="fixed"/>
        <w:tblLook w:val="04A0"/>
      </w:tblPr>
      <w:tblGrid>
        <w:gridCol w:w="987"/>
        <w:gridCol w:w="1531"/>
        <w:gridCol w:w="1843"/>
        <w:gridCol w:w="1417"/>
        <w:gridCol w:w="1418"/>
        <w:gridCol w:w="1984"/>
        <w:gridCol w:w="2602"/>
        <w:gridCol w:w="1204"/>
        <w:gridCol w:w="1984"/>
      </w:tblGrid>
      <w:tr w:rsidR="0084664D" w:rsidTr="00634337">
        <w:trPr>
          <w:trHeight w:val="276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7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84664D" w:rsidTr="00634337">
        <w:trPr>
          <w:trHeight w:val="27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7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4664D" w:rsidTr="00634337">
        <w:trPr>
          <w:trHeight w:val="205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84664D" w:rsidTr="0063433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84664D" w:rsidTr="0063433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E82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E8226D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E8226D"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634337" w:rsidP="00634337"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634337">
            <w:r>
              <w:rPr>
                <w:rFonts w:ascii="Times New Roman" w:hAnsi="Times New Roman" w:cs="Times New Roman"/>
              </w:rPr>
              <w:t>ВАЗ-21074, модель, № двигателя 2106, 6432226, кузов № 1465552, цвет кузова сине-зеленый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634337">
            <w: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/>
        </w:tc>
      </w:tr>
    </w:tbl>
    <w:p w:rsidR="0084664D" w:rsidRDefault="0084664D" w:rsidP="0084664D">
      <w:pPr>
        <w:pStyle w:val="ConsPlusNormal"/>
        <w:jc w:val="both"/>
        <w:rPr>
          <w:sz w:val="20"/>
        </w:rPr>
      </w:pPr>
    </w:p>
    <w:p w:rsidR="0084664D" w:rsidRDefault="0084664D" w:rsidP="0084664D">
      <w:pPr>
        <w:pStyle w:val="ConsPlusNormal"/>
        <w:jc w:val="both"/>
        <w:rPr>
          <w:sz w:val="20"/>
        </w:rPr>
      </w:pPr>
    </w:p>
    <w:p w:rsidR="0084664D" w:rsidRDefault="0084664D" w:rsidP="0084664D">
      <w:pPr>
        <w:pStyle w:val="ConsPlusNormal"/>
        <w:jc w:val="both"/>
      </w:pPr>
    </w:p>
    <w:tbl>
      <w:tblPr>
        <w:tblStyle w:val="a3"/>
        <w:tblW w:w="14312" w:type="dxa"/>
        <w:tblLayout w:type="fixed"/>
        <w:tblLook w:val="04A0"/>
      </w:tblPr>
      <w:tblGrid>
        <w:gridCol w:w="2475"/>
        <w:gridCol w:w="2260"/>
        <w:gridCol w:w="1943"/>
        <w:gridCol w:w="1510"/>
        <w:gridCol w:w="1985"/>
        <w:gridCol w:w="2108"/>
        <w:gridCol w:w="2031"/>
      </w:tblGrid>
      <w:tr w:rsidR="0084664D" w:rsidTr="00FB0D88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84664D" w:rsidTr="00FB0D88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84664D" w:rsidTr="00FB0D8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D" w:rsidRDefault="0084664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4664D" w:rsidTr="00FB0D8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D" w:rsidRDefault="0084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E8226D" w:rsidTr="00FB0D8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FB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Аренда </w:t>
            </w:r>
          </w:p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F7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27.06.2027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«Водоканал ресурс»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F7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F7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4524097854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465C58" w:rsidP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8(35245) 2-93-30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Pr="00F706DB" w:rsidRDefault="00F7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ost@mail.ru</w:t>
            </w:r>
          </w:p>
        </w:tc>
      </w:tr>
      <w:tr w:rsidR="00465C58" w:rsidTr="00FB0D8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Безвозмездное пользование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31.12.2024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«КИНО»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4501149383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Default="00465C58" w:rsidP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8(3522) 60-40-71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8" w:rsidRPr="00465C58" w:rsidRDefault="00465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kino4565@mail.ru</w:t>
            </w:r>
          </w:p>
        </w:tc>
      </w:tr>
      <w:tr w:rsidR="00E8226D" w:rsidTr="00FB0D8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6D" w:rsidRDefault="00E8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84664D" w:rsidRDefault="0084664D" w:rsidP="0084664D">
      <w:pPr>
        <w:pStyle w:val="ConsPlusNormal"/>
        <w:jc w:val="both"/>
      </w:pPr>
    </w:p>
    <w:p w:rsidR="0084664D" w:rsidRDefault="0084664D" w:rsidP="0084664D">
      <w:pPr>
        <w:pStyle w:val="ConsPlusNormal"/>
        <w:jc w:val="both"/>
      </w:pPr>
    </w:p>
    <w:p w:rsidR="0084664D" w:rsidRDefault="0084664D" w:rsidP="0084664D">
      <w:pPr>
        <w:spacing w:after="0"/>
        <w:sectPr w:rsidR="0084664D" w:rsidSect="00347B8E">
          <w:pgSz w:w="16838" w:h="11905" w:orient="landscape"/>
          <w:pgMar w:top="851" w:right="1134" w:bottom="850" w:left="1134" w:header="0" w:footer="0" w:gutter="0"/>
          <w:pgNumType w:start="1"/>
          <w:cols w:space="720"/>
        </w:sectPr>
      </w:pPr>
    </w:p>
    <w:p w:rsidR="0084664D" w:rsidRDefault="0084664D" w:rsidP="0084664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1" w:name="P205"/>
      <w:bookmarkEnd w:id="1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7"/>
      <w:bookmarkEnd w:id="3"/>
      <w:r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4664D" w:rsidRDefault="0084664D" w:rsidP="0084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64D" w:rsidRDefault="0084664D" w:rsidP="0084664D">
      <w:pPr>
        <w:rPr>
          <w:sz w:val="24"/>
          <w:szCs w:val="24"/>
        </w:rPr>
      </w:pPr>
    </w:p>
    <w:p w:rsidR="0084664D" w:rsidRPr="0084664D" w:rsidRDefault="0084664D">
      <w:pPr>
        <w:rPr>
          <w:rFonts w:ascii="Times New Roman" w:hAnsi="Times New Roman" w:cs="Times New Roman"/>
        </w:rPr>
      </w:pPr>
    </w:p>
    <w:sectPr w:rsidR="0084664D" w:rsidRPr="0084664D" w:rsidSect="006D4069">
      <w:pgSz w:w="16837" w:h="23810"/>
      <w:pgMar w:top="1134" w:right="2580" w:bottom="3912" w:left="2580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664D"/>
    <w:rsid w:val="000C6099"/>
    <w:rsid w:val="00347B8E"/>
    <w:rsid w:val="00465C58"/>
    <w:rsid w:val="00634337"/>
    <w:rsid w:val="006576BD"/>
    <w:rsid w:val="006D4069"/>
    <w:rsid w:val="0084664D"/>
    <w:rsid w:val="00861896"/>
    <w:rsid w:val="008F11E3"/>
    <w:rsid w:val="009420F5"/>
    <w:rsid w:val="009E5921"/>
    <w:rsid w:val="00C83055"/>
    <w:rsid w:val="00D027A4"/>
    <w:rsid w:val="00DE09C8"/>
    <w:rsid w:val="00E36556"/>
    <w:rsid w:val="00E8226D"/>
    <w:rsid w:val="00F706DB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84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2022-09-06T03:52:00Z</dcterms:created>
  <dcterms:modified xsi:type="dcterms:W3CDTF">2022-09-06T05:35:00Z</dcterms:modified>
</cp:coreProperties>
</file>