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E0" w:rsidRPr="00A90BEE" w:rsidRDefault="00CC54AF" w:rsidP="00A90BEE">
      <w:pPr>
        <w:shd w:val="clear" w:color="auto" w:fill="FFFFFF"/>
        <w:spacing w:after="150" w:line="240" w:lineRule="auto"/>
        <w:jc w:val="center"/>
        <w:rPr>
          <w:rFonts w:ascii="Inter" w:eastAsia="Times New Roman" w:hAnsi="Inter" w:cs="Times New Roman"/>
          <w:color w:val="212529"/>
          <w:sz w:val="32"/>
          <w:szCs w:val="32"/>
        </w:rPr>
      </w:pPr>
      <w:r w:rsidRPr="00CC54AF">
        <w:rPr>
          <w:rFonts w:ascii="Times New Roman" w:hAnsi="Times New Roman"/>
          <w:b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Pr="00A90BEE">
        <w:rPr>
          <w:rFonts w:ascii="Inter" w:eastAsia="Times New Roman" w:hAnsi="Inter" w:cs="Times New Roman"/>
          <w:b/>
          <w:bCs/>
          <w:color w:val="212529"/>
          <w:sz w:val="32"/>
          <w:szCs w:val="32"/>
        </w:rPr>
        <w:t xml:space="preserve"> </w:t>
      </w:r>
      <w:r w:rsidR="009C7E2F" w:rsidRPr="00A90BEE">
        <w:rPr>
          <w:rFonts w:ascii="Inter" w:eastAsia="Times New Roman" w:hAnsi="Inter" w:cs="Times New Roman"/>
          <w:b/>
          <w:bCs/>
          <w:color w:val="212529"/>
          <w:sz w:val="32"/>
          <w:szCs w:val="32"/>
        </w:rPr>
        <w:t>на 01.01.202</w:t>
      </w:r>
      <w:r w:rsidR="005409AF">
        <w:rPr>
          <w:rFonts w:ascii="Inter" w:eastAsia="Times New Roman" w:hAnsi="Inter" w:cs="Times New Roman"/>
          <w:b/>
          <w:bCs/>
          <w:color w:val="212529"/>
          <w:sz w:val="32"/>
          <w:szCs w:val="32"/>
        </w:rPr>
        <w:t>4</w:t>
      </w:r>
      <w:r w:rsidR="009C7E2F" w:rsidRPr="00A90BEE">
        <w:rPr>
          <w:rFonts w:ascii="Inter" w:eastAsia="Times New Roman" w:hAnsi="Inter" w:cs="Times New Roman"/>
          <w:b/>
          <w:bCs/>
          <w:color w:val="212529"/>
          <w:sz w:val="32"/>
          <w:szCs w:val="32"/>
        </w:rPr>
        <w:t>г.</w:t>
      </w:r>
    </w:p>
    <w:tbl>
      <w:tblPr>
        <w:tblW w:w="11057" w:type="dxa"/>
        <w:tblInd w:w="-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9"/>
        <w:gridCol w:w="4678"/>
      </w:tblGrid>
      <w:tr w:rsidR="009C7E2F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409AF" w:rsidRDefault="009C7E2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409AF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409AF" w:rsidRDefault="00CC54A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 w:rsidRPr="005409AF">
              <w:rPr>
                <w:rFonts w:ascii="Times New Roman" w:hAnsi="Times New Roman" w:cs="Times New Roman"/>
                <w:b/>
                <w:sz w:val="20"/>
                <w:szCs w:val="20"/>
              </w:rPr>
              <w:t>Оборот товаров (работ, услуг), производимых субъектами малого и среднего предпринимательства</w:t>
            </w:r>
          </w:p>
        </w:tc>
      </w:tr>
      <w:tr w:rsidR="009C7E2F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409AF" w:rsidRDefault="009C7E2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Сельское, лесное хозяйство, охота, рыболовство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рыбоводство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rPr>
          <w:trHeight w:val="2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электрической энергией, газом и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паром; кондиционирование воздуха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Водоснабжение; водоотведение, организация сбора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утилизации отходов, деятельность по ликвидации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загрязнений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Торговля оптовая и розничная; ремонт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автотранспортных средств и мотоциклов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гостиниц и предприятий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общественного питания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по операциям с недвижимым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имуществом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административная и сопутствующие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дополнительные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управление и обеспечение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военной безопасности; социальное обеспечение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здравоохранения и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культуры, спорта,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организации досуга и развлечений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0BEE" w:rsidRPr="005409AF" w:rsidTr="005409AF">
        <w:trPr>
          <w:trHeight w:val="4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5409AF" w:rsidRDefault="00A90BEE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BF0828" w:rsidRDefault="00BF0828" w:rsidP="005409AF">
      <w:pPr>
        <w:spacing w:after="0"/>
        <w:jc w:val="center"/>
      </w:pPr>
    </w:p>
    <w:sectPr w:rsidR="00BF0828" w:rsidSect="005409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BE0"/>
    <w:rsid w:val="000A3AAD"/>
    <w:rsid w:val="00222974"/>
    <w:rsid w:val="003C7E10"/>
    <w:rsid w:val="004C3C75"/>
    <w:rsid w:val="005409AF"/>
    <w:rsid w:val="00624BE0"/>
    <w:rsid w:val="006A70CA"/>
    <w:rsid w:val="008443F0"/>
    <w:rsid w:val="0085311F"/>
    <w:rsid w:val="009C7E2F"/>
    <w:rsid w:val="00A90BEE"/>
    <w:rsid w:val="00BF0828"/>
    <w:rsid w:val="00CA73F0"/>
    <w:rsid w:val="00CC54AF"/>
    <w:rsid w:val="00CD288B"/>
    <w:rsid w:val="00EB5DC4"/>
    <w:rsid w:val="00FC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B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2024-05-23T05:07:00Z</dcterms:created>
  <dcterms:modified xsi:type="dcterms:W3CDTF">2024-05-23T05:17:00Z</dcterms:modified>
</cp:coreProperties>
</file>