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C5" w:rsidRDefault="000C017B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"</w:t>
      </w:r>
      <w:r w:rsidRPr="000C017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Информация об органах власти, предоставляющих услуги в сфере строительства, порядка и условий получения услуг в градостроительной сфере, получения информации о градостроительных условиях и ограничениях развития территории, получения муниципальных услуг через МФЦ и в электронном виде".</w:t>
      </w:r>
    </w:p>
    <w:p w:rsidR="005A2D24" w:rsidRPr="005A2D24" w:rsidRDefault="00DF0BDD" w:rsidP="003F1E49">
      <w:pPr>
        <w:spacing w:after="150" w:line="240" w:lineRule="auto"/>
        <w:ind w:left="-150" w:firstLine="150"/>
        <w:outlineLvl w:val="0"/>
        <w:rPr>
          <w:rFonts w:ascii="Times New Roman" w:eastAsia="Times New Roman" w:hAnsi="Times New Roman" w:cs="Times New Roman"/>
          <w:caps/>
          <w:color w:val="3C3331"/>
          <w:kern w:val="36"/>
          <w:sz w:val="27"/>
          <w:szCs w:val="27"/>
          <w:lang w:eastAsia="ru-RU"/>
        </w:rPr>
      </w:pPr>
      <w:r w:rsidRPr="005A2D24">
        <w:rPr>
          <w:rFonts w:ascii="Times New Roman" w:eastAsia="Times New Roman" w:hAnsi="Times New Roman" w:cs="Times New Roman"/>
          <w:color w:val="3C3331"/>
          <w:kern w:val="36"/>
          <w:sz w:val="27"/>
          <w:szCs w:val="27"/>
          <w:lang w:eastAsia="ru-RU"/>
        </w:rPr>
        <w:t>Порядок и условия получения муниципальных услуг через МФЦ и в электронном виде</w:t>
      </w:r>
      <w:r w:rsidR="005A2D24">
        <w:rPr>
          <w:rFonts w:ascii="Times New Roman" w:eastAsia="Times New Roman" w:hAnsi="Times New Roman" w:cs="Times New Roman"/>
          <w:caps/>
          <w:color w:val="3C3331"/>
          <w:kern w:val="36"/>
          <w:sz w:val="27"/>
          <w:szCs w:val="27"/>
          <w:lang w:eastAsia="ru-RU"/>
        </w:rPr>
        <w:t>.</w:t>
      </w:r>
    </w:p>
    <w:p w:rsidR="008A58B4" w:rsidRPr="00784B1C" w:rsidRDefault="005A2D24" w:rsidP="003F1E49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  <w:r w:rsidR="003F1E49"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>Государственные и муниц</w:t>
      </w:r>
      <w:r w:rsidR="008A58B4"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ипальные услуги можно получить, </w:t>
      </w: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обратившись в многофункциональный центр (МФЦ)</w:t>
      </w:r>
      <w:r w:rsidR="008A58B4"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созданный правительством </w:t>
      </w:r>
      <w:r w:rsidR="00653CDF"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A58B4"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>Курганской области как государственное бюджетное учреждение.</w:t>
      </w:r>
    </w:p>
    <w:p w:rsidR="008A58B4" w:rsidRPr="00784B1C" w:rsidRDefault="008A58B4" w:rsidP="003F1E49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Адрес: </w:t>
      </w:r>
      <w:proofErr w:type="gramStart"/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>. Шумиха, ул</w:t>
      </w:r>
      <w:r w:rsidR="00C57164"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>. Б</w:t>
      </w: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>ульвар 50лет Октября, д.6.</w:t>
      </w:r>
    </w:p>
    <w:p w:rsidR="008A58B4" w:rsidRPr="00784B1C" w:rsidRDefault="008A58B4" w:rsidP="003F1E49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Телефон: +7(35245) 2-05-91</w:t>
      </w:r>
    </w:p>
    <w:p w:rsidR="008A58B4" w:rsidRPr="00784B1C" w:rsidRDefault="008A58B4" w:rsidP="003F1E49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Официальный сайт: </w:t>
      </w: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https</w:t>
      </w: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>//</w:t>
      </w: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www</w:t>
      </w: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mfc</w:t>
      </w:r>
      <w:proofErr w:type="spellEnd"/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>45.</w:t>
      </w:r>
      <w:proofErr w:type="spellStart"/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ru</w:t>
      </w:r>
      <w:proofErr w:type="spellEnd"/>
    </w:p>
    <w:p w:rsidR="00C57164" w:rsidRPr="00784B1C" w:rsidRDefault="003F1E49" w:rsidP="003F1E49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C57164"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>В помещение МФЦ для заявителей подготовлен удобный операционный зал, оборудованы «окна» для приёма граждан</w:t>
      </w: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>, организован детский уголок. Для посетителей с ограниченными возможностями и пожилых людей вход в здание оборудован пандусом.</w:t>
      </w:r>
      <w:r w:rsidR="00C57164"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Любой житель Шумихинского района сможет получить сразу несколько услуг.  МФЦ позволяет населению получать услуги в одном месте, не теряя времени. </w:t>
      </w:r>
    </w:p>
    <w:p w:rsidR="003F1E49" w:rsidRPr="00784B1C" w:rsidRDefault="003F1E49" w:rsidP="003F1E49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Другой способ получения государственный и муниципальных услуг </w:t>
      </w:r>
      <w:r w:rsidR="00844F7C"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– это обращение в электронном виде. Для получения услуги, а Администрации Шумихинского района в электронном виде существует два способа: </w:t>
      </w:r>
    </w:p>
    <w:p w:rsidR="000C017B" w:rsidRPr="00784B1C" w:rsidRDefault="00844F7C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>- обращение  в Администрацию Шумихинского района с помо</w:t>
      </w:r>
      <w:r w:rsidR="00DD2A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щью электронной почты: </w:t>
      </w:r>
      <w:r w:rsidR="00DD2A32" w:rsidRPr="00DD2A32">
        <w:rPr>
          <w:rFonts w:ascii="Times New Roman" w:eastAsia="Times New Roman" w:hAnsi="Times New Roman" w:cs="Times New Roman"/>
          <w:bCs/>
          <w:iCs/>
          <w:sz w:val="24"/>
          <w:szCs w:val="24"/>
        </w:rPr>
        <w:t>http://</w:t>
      </w:r>
      <w:r w:rsidR="00DF0BDD">
        <w:rPr>
          <w:rFonts w:ascii="Times New Roman" w:eastAsia="Times New Roman" w:hAnsi="Times New Roman" w:cs="Times New Roman"/>
          <w:bCs/>
          <w:iCs/>
          <w:sz w:val="24"/>
          <w:szCs w:val="24"/>
        </w:rPr>
        <w:t>45шумиха</w:t>
      </w:r>
      <w:proofErr w:type="gramStart"/>
      <w:r w:rsidR="00DF0BDD">
        <w:rPr>
          <w:rFonts w:ascii="Times New Roman" w:eastAsia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DF0BDD">
        <w:rPr>
          <w:rFonts w:ascii="Times New Roman" w:eastAsia="Times New Roman" w:hAnsi="Times New Roman" w:cs="Times New Roman"/>
          <w:bCs/>
          <w:iCs/>
          <w:sz w:val="24"/>
          <w:szCs w:val="24"/>
        </w:rPr>
        <w:t>ф</w:t>
      </w:r>
    </w:p>
    <w:p w:rsidR="00844F7C" w:rsidRPr="00784B1C" w:rsidRDefault="00844F7C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использование портала  </w:t>
      </w:r>
      <w:r w:rsidR="00DD2A32" w:rsidRPr="00DD2A32">
        <w:rPr>
          <w:rFonts w:ascii="Times New Roman" w:eastAsia="Times New Roman" w:hAnsi="Times New Roman" w:cs="Times New Roman"/>
          <w:bCs/>
          <w:iCs/>
          <w:sz w:val="24"/>
          <w:szCs w:val="24"/>
        </w:rPr>
        <w:t>https://www.gosuslugi.ru/</w:t>
      </w:r>
      <w:r w:rsidR="00DD2A32" w:rsidRPr="00DD2A32">
        <w:t xml:space="preserve"> </w:t>
      </w:r>
    </w:p>
    <w:p w:rsidR="00784B1C" w:rsidRPr="00784B1C" w:rsidRDefault="00844F7C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Для обращения в Администрацию Шумихинского района с помощью электронной почты необходимо </w:t>
      </w:r>
      <w:r w:rsidR="00784B1C"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заявление по форме, указанной в Административном регламенте для соответствующей услуги. Документы, которые необходимо приложить к заявлению, и иные условия так же указаны в Административном регламенте. Административный регламент на каждую услугу размещён на сайте Администрации Шумихинского района в специальном разделе. </w:t>
      </w:r>
    </w:p>
    <w:p w:rsidR="00DF0BDD" w:rsidRDefault="00784B1C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Ссылка на страницу: </w:t>
      </w:r>
      <w:r w:rsidR="00DF0BDD" w:rsidRPr="00DF0B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http://xn--45-8kc5at5bqu.xn--p1ai/munitcipal-nye-uslugi.html </w:t>
      </w:r>
    </w:p>
    <w:p w:rsidR="00DF0BDD" w:rsidRDefault="00A61048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Для и</w:t>
      </w:r>
      <w:r w:rsid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>спользовани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 портала  </w:t>
      </w:r>
      <w:r w:rsidR="00DD2A32" w:rsidRPr="00DD2A32">
        <w:rPr>
          <w:rFonts w:ascii="Times New Roman" w:eastAsia="Times New Roman" w:hAnsi="Times New Roman" w:cs="Times New Roman"/>
          <w:bCs/>
          <w:iCs/>
          <w:sz w:val="24"/>
          <w:szCs w:val="24"/>
        </w:rPr>
        <w:t>https://www.gosuslugi.ru/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необходима лишь однократная регистрация на этом портале. </w:t>
      </w:r>
    </w:p>
    <w:p w:rsidR="00262663" w:rsidRDefault="00A61048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Инструкция как зарегистрироваться на портале</w:t>
      </w:r>
      <w:r w:rsidR="00DD2A32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размещена на сайте</w:t>
      </w:r>
      <w:r w:rsid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84B1C">
        <w:rPr>
          <w:rFonts w:ascii="Times New Roman" w:eastAsia="Times New Roman" w:hAnsi="Times New Roman" w:cs="Times New Roman"/>
          <w:bCs/>
          <w:iCs/>
          <w:sz w:val="24"/>
          <w:szCs w:val="24"/>
        </w:rPr>
        <w:t>Администрации Шумихинского района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ссылке:</w:t>
      </w:r>
      <w:r w:rsidR="00DD2A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F0BDD" w:rsidRPr="00DF0BDD">
        <w:rPr>
          <w:rFonts w:ascii="Times New Roman" w:eastAsia="Times New Roman" w:hAnsi="Times New Roman" w:cs="Times New Roman"/>
          <w:bCs/>
          <w:iCs/>
          <w:sz w:val="24"/>
          <w:szCs w:val="24"/>
        </w:rPr>
        <w:t>http://xn--45-8kc5at5bqu.xn--p1ai/</w:t>
      </w:r>
    </w:p>
    <w:sectPr w:rsidR="00262663" w:rsidSect="007D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17B"/>
    <w:rsid w:val="000C017B"/>
    <w:rsid w:val="00262663"/>
    <w:rsid w:val="003F1E49"/>
    <w:rsid w:val="00493CF4"/>
    <w:rsid w:val="00507814"/>
    <w:rsid w:val="0057639B"/>
    <w:rsid w:val="005A2D24"/>
    <w:rsid w:val="00653CDF"/>
    <w:rsid w:val="006E4E7B"/>
    <w:rsid w:val="00784B1C"/>
    <w:rsid w:val="007D17C5"/>
    <w:rsid w:val="00807D5F"/>
    <w:rsid w:val="00844F7C"/>
    <w:rsid w:val="008A58B4"/>
    <w:rsid w:val="00A61048"/>
    <w:rsid w:val="00C57164"/>
    <w:rsid w:val="00DD2A32"/>
    <w:rsid w:val="00DE513D"/>
    <w:rsid w:val="00D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C5"/>
  </w:style>
  <w:style w:type="paragraph" w:styleId="1">
    <w:name w:val="heading 1"/>
    <w:basedOn w:val="a"/>
    <w:link w:val="10"/>
    <w:uiPriority w:val="9"/>
    <w:qFormat/>
    <w:rsid w:val="005A2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mcceytt">
    <w:name w:val="rmcceytt"/>
    <w:basedOn w:val="a"/>
    <w:rsid w:val="0026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663"/>
  </w:style>
  <w:style w:type="paragraph" w:styleId="HTML">
    <w:name w:val="HTML Preformatted"/>
    <w:basedOn w:val="a"/>
    <w:link w:val="HTML0"/>
    <w:uiPriority w:val="99"/>
    <w:semiHidden/>
    <w:unhideWhenUsed/>
    <w:rsid w:val="00262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6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544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2017-08-15T10:51:00Z</cp:lastPrinted>
  <dcterms:created xsi:type="dcterms:W3CDTF">2017-08-15T11:27:00Z</dcterms:created>
  <dcterms:modified xsi:type="dcterms:W3CDTF">2017-08-15T11:31:00Z</dcterms:modified>
</cp:coreProperties>
</file>