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5" w:rsidRPr="00B64EDB" w:rsidRDefault="008A41D0" w:rsidP="00602623">
      <w:pPr>
        <w:shd w:val="clear" w:color="auto" w:fill="FFFFFF"/>
        <w:tabs>
          <w:tab w:val="left" w:pos="658"/>
        </w:tabs>
        <w:spacing w:before="240" w:after="0"/>
        <w:ind w:left="43" w:right="-850" w:firstLine="595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614369"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="007C0185"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602623" w:rsidRPr="00B64EDB" w:rsidRDefault="00602623" w:rsidP="001D795B">
      <w:pPr>
        <w:shd w:val="clear" w:color="auto" w:fill="FFFFFF"/>
        <w:tabs>
          <w:tab w:val="left" w:pos="658"/>
        </w:tabs>
        <w:spacing w:after="0"/>
        <w:ind w:left="43" w:right="-850" w:firstLine="595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C0185" w:rsidRPr="00B64EDB" w:rsidRDefault="007C0185" w:rsidP="00614369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64ED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РАЙОН</w:t>
      </w:r>
    </w:p>
    <w:p w:rsidR="00602623" w:rsidRPr="00B64EDB" w:rsidRDefault="00602623" w:rsidP="00602623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C0185" w:rsidRPr="00B64EDB" w:rsidRDefault="007C0185" w:rsidP="0061436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64ED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ШУМИХИНСКАЯ  РАЙОННАЯ ДУМА</w:t>
      </w:r>
    </w:p>
    <w:p w:rsidR="00602623" w:rsidRPr="00B64EDB" w:rsidRDefault="00602623" w:rsidP="00602623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7C0185" w:rsidRPr="00B64EDB" w:rsidRDefault="00877021" w:rsidP="00877021">
      <w:pPr>
        <w:tabs>
          <w:tab w:val="center" w:pos="5031"/>
          <w:tab w:val="left" w:pos="7110"/>
        </w:tabs>
        <w:spacing w:line="360" w:lineRule="auto"/>
        <w:ind w:firstLine="708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64ED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="007C0185" w:rsidRPr="00B64ED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РЕШЕНИЕ</w:t>
      </w:r>
      <w:r w:rsidRPr="00B64EDB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5E2656" w:rsidRPr="00B64EDB" w:rsidRDefault="00350A05" w:rsidP="007C018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0D1203"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4146" w:rsidRPr="00A84146">
        <w:rPr>
          <w:rFonts w:ascii="Times New Roman" w:hAnsi="Times New Roman" w:cs="Times New Roman"/>
          <w:spacing w:val="-1"/>
          <w:sz w:val="24"/>
          <w:szCs w:val="24"/>
        </w:rPr>
        <w:t>28</w:t>
      </w:r>
      <w:r w:rsidR="00A84146">
        <w:rPr>
          <w:rFonts w:ascii="Times New Roman" w:hAnsi="Times New Roman" w:cs="Times New Roman"/>
          <w:spacing w:val="-1"/>
          <w:sz w:val="24"/>
          <w:szCs w:val="24"/>
        </w:rPr>
        <w:t>.01.</w:t>
      </w:r>
      <w:r w:rsidR="000D1203"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2016 </w:t>
      </w:r>
      <w:r w:rsidRPr="00B64EDB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0D1203"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4EDB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0D1203"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4146">
        <w:rPr>
          <w:rFonts w:ascii="Times New Roman" w:hAnsi="Times New Roman" w:cs="Times New Roman"/>
          <w:spacing w:val="-1"/>
          <w:sz w:val="24"/>
          <w:szCs w:val="24"/>
        </w:rPr>
        <w:t>26</w:t>
      </w:r>
    </w:p>
    <w:p w:rsidR="00D23633" w:rsidRPr="00B64EDB" w:rsidRDefault="000D1203" w:rsidP="00350A05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B64EDB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="00350A05" w:rsidRPr="00B64ED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Start"/>
      <w:r w:rsidR="00350A05" w:rsidRPr="00B64EDB">
        <w:rPr>
          <w:rFonts w:ascii="Times New Roman" w:hAnsi="Times New Roman" w:cs="Times New Roman"/>
          <w:spacing w:val="-1"/>
          <w:sz w:val="24"/>
          <w:szCs w:val="24"/>
        </w:rPr>
        <w:t>.Ш</w:t>
      </w:r>
      <w:proofErr w:type="gramEnd"/>
      <w:r w:rsidR="00350A05" w:rsidRPr="00B64EDB">
        <w:rPr>
          <w:rFonts w:ascii="Times New Roman" w:hAnsi="Times New Roman" w:cs="Times New Roman"/>
          <w:spacing w:val="-1"/>
          <w:sz w:val="24"/>
          <w:szCs w:val="24"/>
        </w:rPr>
        <w:t>умиха</w:t>
      </w:r>
    </w:p>
    <w:p w:rsidR="00D23633" w:rsidRPr="00B64EDB" w:rsidRDefault="00D23633" w:rsidP="007C0185">
      <w:pPr>
        <w:shd w:val="clear" w:color="auto" w:fill="FFFFFF"/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23633" w:rsidRPr="00B64EDB" w:rsidRDefault="00D23633" w:rsidP="007C0185">
      <w:pPr>
        <w:shd w:val="clear" w:color="auto" w:fill="FFFFFF"/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0185" w:rsidRPr="00B64EDB" w:rsidRDefault="000D1203" w:rsidP="00360D47">
      <w:pPr>
        <w:shd w:val="clear" w:color="auto" w:fill="FFFFFF"/>
        <w:spacing w:after="0"/>
        <w:ind w:left="43" w:firstLine="59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64EDB">
        <w:rPr>
          <w:rFonts w:ascii="Times New Roman" w:hAnsi="Times New Roman" w:cs="Times New Roman"/>
          <w:b/>
          <w:spacing w:val="-1"/>
          <w:sz w:val="24"/>
          <w:szCs w:val="24"/>
        </w:rPr>
        <w:t>О внесении изменений в решение Шумихинской районной Думы от 29.01.2015 года № 256 «</w:t>
      </w:r>
      <w:r w:rsidR="007C0185" w:rsidRPr="00B64EDB">
        <w:rPr>
          <w:rFonts w:ascii="Times New Roman" w:hAnsi="Times New Roman" w:cs="Times New Roman"/>
          <w:b/>
          <w:spacing w:val="-1"/>
          <w:sz w:val="24"/>
          <w:szCs w:val="24"/>
        </w:rPr>
        <w:t>Об утверждении структуры Администрации Шумихинского района</w:t>
      </w:r>
      <w:r w:rsidRPr="00B64EDB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773C35" w:rsidRPr="00B64EDB" w:rsidRDefault="00773C35" w:rsidP="00360D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C0185" w:rsidRPr="00B64EDB" w:rsidRDefault="00760707" w:rsidP="0083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В целях оптимизации организационной структуры Администрации Шумихинского района</w:t>
      </w:r>
      <w:r w:rsidR="000D1203" w:rsidRPr="00B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96" w:rsidRPr="00B64EDB"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 w:rsidR="005D2A96" w:rsidRPr="00B64EDB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7C0185" w:rsidRPr="00B64EDB" w:rsidRDefault="007C0185" w:rsidP="00937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РЕШИЛА:</w:t>
      </w:r>
    </w:p>
    <w:p w:rsidR="000D1203" w:rsidRPr="00B64EDB" w:rsidRDefault="00993F23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1.</w:t>
      </w:r>
      <w:r w:rsidR="000D1203" w:rsidRPr="00B64EDB">
        <w:rPr>
          <w:rFonts w:ascii="Times New Roman" w:hAnsi="Times New Roman" w:cs="Times New Roman"/>
          <w:sz w:val="24"/>
          <w:szCs w:val="24"/>
        </w:rPr>
        <w:t>Внести в приложение к решению Шумихинской районной Думы от 29.01.2015 года № 256 «Об утверждении структуры Администрации Шумихинского района» следующие изменения:</w:t>
      </w:r>
    </w:p>
    <w:p w:rsidR="00B64EDB" w:rsidRPr="00B64EDB" w:rsidRDefault="00B64EDB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1.1. Читать пункт 4 раздела 2 приложения к решению Шумихинской районной Думы от 29.01.2015 года № 256 «Об утверждении структуры Администрации Шумихинского района» в новой редакции:</w:t>
      </w:r>
    </w:p>
    <w:p w:rsidR="00B64EDB" w:rsidRPr="00B64EDB" w:rsidRDefault="00B64EDB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«4. Сектор централизованного учета и отчетности».</w:t>
      </w:r>
    </w:p>
    <w:p w:rsidR="00AC5CB3" w:rsidRPr="00B64EDB" w:rsidRDefault="000D1203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1.</w:t>
      </w:r>
      <w:r w:rsidR="00B64EDB" w:rsidRPr="00B64EDB">
        <w:rPr>
          <w:rFonts w:ascii="Times New Roman" w:hAnsi="Times New Roman" w:cs="Times New Roman"/>
          <w:sz w:val="24"/>
          <w:szCs w:val="24"/>
        </w:rPr>
        <w:t>2</w:t>
      </w:r>
      <w:r w:rsidRPr="00B64EDB">
        <w:rPr>
          <w:rFonts w:ascii="Times New Roman" w:hAnsi="Times New Roman" w:cs="Times New Roman"/>
          <w:sz w:val="24"/>
          <w:szCs w:val="24"/>
        </w:rPr>
        <w:t>. Читать пункт 5 раздела 2 приложения к решению Шумихинской районной Думы от 29.01.2015 года № 256 «Об утверждении структуры Администрации Шумихинского района» в новой редакции:</w:t>
      </w:r>
    </w:p>
    <w:p w:rsidR="000D1203" w:rsidRPr="00B64EDB" w:rsidRDefault="000D1203" w:rsidP="00614369">
      <w:pPr>
        <w:shd w:val="clear" w:color="auto" w:fill="FFFFFF"/>
        <w:spacing w:after="0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«5. Архивная служба»</w:t>
      </w:r>
      <w:r w:rsidR="003E7D69" w:rsidRPr="00B64EDB">
        <w:rPr>
          <w:rFonts w:ascii="Times New Roman" w:hAnsi="Times New Roman" w:cs="Times New Roman"/>
          <w:sz w:val="24"/>
          <w:szCs w:val="24"/>
        </w:rPr>
        <w:t>.</w:t>
      </w:r>
    </w:p>
    <w:p w:rsidR="00017DE9" w:rsidRPr="00B64EDB" w:rsidRDefault="000D1203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2</w:t>
      </w:r>
      <w:r w:rsidR="00B15E28" w:rsidRPr="00B64EDB">
        <w:rPr>
          <w:rFonts w:ascii="Times New Roman" w:hAnsi="Times New Roman" w:cs="Times New Roman"/>
          <w:sz w:val="24"/>
          <w:szCs w:val="24"/>
        </w:rPr>
        <w:t>.</w:t>
      </w:r>
      <w:r w:rsidR="00017DE9" w:rsidRPr="00B64EDB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«Официальный вестник Администрации Шумихинского района».</w:t>
      </w:r>
    </w:p>
    <w:p w:rsidR="00A546EB" w:rsidRPr="00B64EDB" w:rsidRDefault="00A546EB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 xml:space="preserve">3.Настоящее решение </w:t>
      </w:r>
      <w:r w:rsidR="00B64EDB" w:rsidRPr="00B64EDB">
        <w:rPr>
          <w:rFonts w:ascii="Times New Roman" w:hAnsi="Times New Roman" w:cs="Times New Roman"/>
          <w:sz w:val="24"/>
          <w:szCs w:val="24"/>
        </w:rPr>
        <w:t>применяется к правоотношениям, начиная с 0</w:t>
      </w:r>
      <w:r w:rsidR="00DA70F1">
        <w:rPr>
          <w:rFonts w:ascii="Times New Roman" w:hAnsi="Times New Roman" w:cs="Times New Roman"/>
          <w:sz w:val="24"/>
          <w:szCs w:val="24"/>
        </w:rPr>
        <w:t>1</w:t>
      </w:r>
      <w:r w:rsidR="00B64EDB" w:rsidRPr="00B64EDB">
        <w:rPr>
          <w:rFonts w:ascii="Times New Roman" w:hAnsi="Times New Roman" w:cs="Times New Roman"/>
          <w:sz w:val="24"/>
          <w:szCs w:val="24"/>
        </w:rPr>
        <w:t xml:space="preserve"> </w:t>
      </w:r>
      <w:r w:rsidR="00DA70F1">
        <w:rPr>
          <w:rFonts w:ascii="Times New Roman" w:hAnsi="Times New Roman" w:cs="Times New Roman"/>
          <w:sz w:val="24"/>
          <w:szCs w:val="24"/>
        </w:rPr>
        <w:t>февраля</w:t>
      </w:r>
      <w:r w:rsidR="00B64EDB" w:rsidRPr="00B64EDB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B64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EDB" w:rsidRPr="00B64EDB" w:rsidRDefault="00B64EDB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 xml:space="preserve">4. </w:t>
      </w:r>
      <w:r w:rsidRPr="00B64EDB">
        <w:rPr>
          <w:rFonts w:ascii="Times New Roman" w:eastAsia="Times New Roman" w:hAnsi="Times New Roman" w:cs="Times New Roman"/>
          <w:sz w:val="24"/>
          <w:szCs w:val="24"/>
        </w:rPr>
        <w:t>Положения настоящего решения в части, касающейся архивной службы Администрации Шумихинского района, в целях соблюдения трудовых прав муниципальных служащих Администрации Шумихинского района, вступает в силу с 01 апреля 2016 года.</w:t>
      </w:r>
    </w:p>
    <w:p w:rsidR="007C0185" w:rsidRPr="00B64EDB" w:rsidRDefault="00B64EDB" w:rsidP="00AC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5</w:t>
      </w:r>
      <w:r w:rsidR="007C0185" w:rsidRPr="00B64ED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0185" w:rsidRPr="00B64E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0185" w:rsidRPr="00B64ED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Шумихинской районной Думы</w:t>
      </w:r>
      <w:r w:rsidR="000D1203" w:rsidRPr="00B64EDB">
        <w:rPr>
          <w:rFonts w:ascii="Times New Roman" w:hAnsi="Times New Roman" w:cs="Times New Roman"/>
          <w:sz w:val="24"/>
          <w:szCs w:val="24"/>
        </w:rPr>
        <w:t xml:space="preserve"> Гончаренко С.В.</w:t>
      </w:r>
    </w:p>
    <w:p w:rsidR="007C0185" w:rsidRPr="00B64EDB" w:rsidRDefault="007C0185" w:rsidP="00AC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03" w:rsidRPr="00B64EDB" w:rsidRDefault="000D1203" w:rsidP="00AC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203" w:rsidRPr="00B64EDB" w:rsidRDefault="000D1203" w:rsidP="00AC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748" w:rsidRPr="00B64EDB" w:rsidRDefault="006F3F21" w:rsidP="000653B6">
      <w:pPr>
        <w:tabs>
          <w:tab w:val="left" w:pos="7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>П</w:t>
      </w:r>
      <w:r w:rsidR="000653B6" w:rsidRPr="00B64EDB">
        <w:rPr>
          <w:rFonts w:ascii="Times New Roman" w:hAnsi="Times New Roman" w:cs="Times New Roman"/>
          <w:sz w:val="24"/>
          <w:szCs w:val="24"/>
        </w:rPr>
        <w:t>редседа</w:t>
      </w:r>
      <w:r w:rsidR="000D1203" w:rsidRPr="00B64EDB">
        <w:rPr>
          <w:rFonts w:ascii="Times New Roman" w:hAnsi="Times New Roman" w:cs="Times New Roman"/>
          <w:sz w:val="24"/>
          <w:szCs w:val="24"/>
        </w:rPr>
        <w:t>тель Шумихинской районной Думы                                                 С.В. Гончаренко</w:t>
      </w:r>
    </w:p>
    <w:p w:rsidR="002868FE" w:rsidRPr="00B64EDB" w:rsidRDefault="002868FE" w:rsidP="007C0185">
      <w:pPr>
        <w:rPr>
          <w:rFonts w:ascii="Times New Roman" w:hAnsi="Times New Roman" w:cs="Times New Roman"/>
          <w:sz w:val="24"/>
          <w:szCs w:val="24"/>
        </w:rPr>
      </w:pPr>
    </w:p>
    <w:p w:rsidR="007414FB" w:rsidRPr="00B64EDB" w:rsidRDefault="007C0185" w:rsidP="007C0185">
      <w:pPr>
        <w:rPr>
          <w:rFonts w:ascii="Times New Roman" w:hAnsi="Times New Roman" w:cs="Times New Roman"/>
          <w:sz w:val="24"/>
          <w:szCs w:val="24"/>
        </w:rPr>
      </w:pPr>
      <w:r w:rsidRPr="00B64EDB">
        <w:rPr>
          <w:rFonts w:ascii="Times New Roman" w:hAnsi="Times New Roman" w:cs="Times New Roman"/>
          <w:sz w:val="24"/>
          <w:szCs w:val="24"/>
        </w:rPr>
        <w:t xml:space="preserve">Глава Шумихинского района         </w:t>
      </w:r>
      <w:r w:rsidR="000D1203" w:rsidRPr="00B64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B15E28" w:rsidRPr="00B64EDB">
        <w:rPr>
          <w:rFonts w:ascii="Times New Roman" w:hAnsi="Times New Roman" w:cs="Times New Roman"/>
          <w:sz w:val="24"/>
          <w:szCs w:val="24"/>
        </w:rPr>
        <w:t>В.В</w:t>
      </w:r>
      <w:r w:rsidRPr="00B64EDB">
        <w:rPr>
          <w:rFonts w:ascii="Times New Roman" w:hAnsi="Times New Roman" w:cs="Times New Roman"/>
          <w:sz w:val="24"/>
          <w:szCs w:val="24"/>
        </w:rPr>
        <w:t>.Бук</w:t>
      </w:r>
      <w:r w:rsidR="00B15E28" w:rsidRPr="00B64EDB">
        <w:rPr>
          <w:rFonts w:ascii="Times New Roman" w:hAnsi="Times New Roman" w:cs="Times New Roman"/>
          <w:sz w:val="24"/>
          <w:szCs w:val="24"/>
        </w:rPr>
        <w:t>а</w:t>
      </w:r>
      <w:r w:rsidRPr="00B64EDB">
        <w:rPr>
          <w:rFonts w:ascii="Times New Roman" w:hAnsi="Times New Roman" w:cs="Times New Roman"/>
          <w:sz w:val="24"/>
          <w:szCs w:val="24"/>
        </w:rPr>
        <w:t>рев</w:t>
      </w:r>
      <w:proofErr w:type="spellEnd"/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68FE" w:rsidRDefault="002868FE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D1203" w:rsidRDefault="000D1203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369" w:rsidRPr="00614369" w:rsidRDefault="00614369" w:rsidP="00614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614369" w:rsidRPr="00614369" w:rsidSect="00B64ED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A69"/>
    <w:multiLevelType w:val="hybridMultilevel"/>
    <w:tmpl w:val="5FB645FC"/>
    <w:lvl w:ilvl="0" w:tplc="4D2E3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185"/>
    <w:rsid w:val="00017DE9"/>
    <w:rsid w:val="000653B6"/>
    <w:rsid w:val="00082968"/>
    <w:rsid w:val="000C7BB2"/>
    <w:rsid w:val="000D1203"/>
    <w:rsid w:val="000E1C0E"/>
    <w:rsid w:val="000E2FC4"/>
    <w:rsid w:val="00143102"/>
    <w:rsid w:val="001D795B"/>
    <w:rsid w:val="00204F46"/>
    <w:rsid w:val="002754AB"/>
    <w:rsid w:val="002868FE"/>
    <w:rsid w:val="00291A5F"/>
    <w:rsid w:val="002C2756"/>
    <w:rsid w:val="002F3E36"/>
    <w:rsid w:val="002F42FE"/>
    <w:rsid w:val="00350A05"/>
    <w:rsid w:val="00360D47"/>
    <w:rsid w:val="003612AF"/>
    <w:rsid w:val="003E7D69"/>
    <w:rsid w:val="0044329F"/>
    <w:rsid w:val="00446D0B"/>
    <w:rsid w:val="0048095D"/>
    <w:rsid w:val="00515F2A"/>
    <w:rsid w:val="005B5662"/>
    <w:rsid w:val="005D2A96"/>
    <w:rsid w:val="005E2656"/>
    <w:rsid w:val="00602623"/>
    <w:rsid w:val="00614369"/>
    <w:rsid w:val="006F3F21"/>
    <w:rsid w:val="007414FB"/>
    <w:rsid w:val="00760707"/>
    <w:rsid w:val="00773C35"/>
    <w:rsid w:val="00777C58"/>
    <w:rsid w:val="0079071A"/>
    <w:rsid w:val="007A48FF"/>
    <w:rsid w:val="007C0185"/>
    <w:rsid w:val="00805182"/>
    <w:rsid w:val="00810FE6"/>
    <w:rsid w:val="00835AAE"/>
    <w:rsid w:val="00854245"/>
    <w:rsid w:val="00867D7D"/>
    <w:rsid w:val="00877021"/>
    <w:rsid w:val="00881C76"/>
    <w:rsid w:val="008A1A38"/>
    <w:rsid w:val="008A41D0"/>
    <w:rsid w:val="008F16E3"/>
    <w:rsid w:val="00937251"/>
    <w:rsid w:val="00937E88"/>
    <w:rsid w:val="00974B7F"/>
    <w:rsid w:val="00993F23"/>
    <w:rsid w:val="009A2980"/>
    <w:rsid w:val="009B7147"/>
    <w:rsid w:val="009C3583"/>
    <w:rsid w:val="009D5639"/>
    <w:rsid w:val="009F5E51"/>
    <w:rsid w:val="00A546EB"/>
    <w:rsid w:val="00A84146"/>
    <w:rsid w:val="00AA6A12"/>
    <w:rsid w:val="00AC4CB3"/>
    <w:rsid w:val="00AC5CB3"/>
    <w:rsid w:val="00AE6D3D"/>
    <w:rsid w:val="00B07B20"/>
    <w:rsid w:val="00B15E28"/>
    <w:rsid w:val="00B50F3D"/>
    <w:rsid w:val="00B52243"/>
    <w:rsid w:val="00B53389"/>
    <w:rsid w:val="00B56EE7"/>
    <w:rsid w:val="00B64EDB"/>
    <w:rsid w:val="00B83E86"/>
    <w:rsid w:val="00BB4418"/>
    <w:rsid w:val="00BC452A"/>
    <w:rsid w:val="00C40291"/>
    <w:rsid w:val="00CE3497"/>
    <w:rsid w:val="00CE70D9"/>
    <w:rsid w:val="00CF3BBA"/>
    <w:rsid w:val="00D1370B"/>
    <w:rsid w:val="00D23633"/>
    <w:rsid w:val="00D31748"/>
    <w:rsid w:val="00D51CB9"/>
    <w:rsid w:val="00D53052"/>
    <w:rsid w:val="00D5356C"/>
    <w:rsid w:val="00D76955"/>
    <w:rsid w:val="00DA70F1"/>
    <w:rsid w:val="00DC0CC4"/>
    <w:rsid w:val="00DD0903"/>
    <w:rsid w:val="00DD210B"/>
    <w:rsid w:val="00E305EC"/>
    <w:rsid w:val="00E33FD9"/>
    <w:rsid w:val="00E640FD"/>
    <w:rsid w:val="00E72B8A"/>
    <w:rsid w:val="00F00F6E"/>
    <w:rsid w:val="00F117A3"/>
    <w:rsid w:val="00F3659D"/>
    <w:rsid w:val="00F61CBA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0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C01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B50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ТЛ</dc:creator>
  <cp:lastModifiedBy>Admin</cp:lastModifiedBy>
  <cp:revision>27</cp:revision>
  <cp:lastPrinted>2016-02-01T05:05:00Z</cp:lastPrinted>
  <dcterms:created xsi:type="dcterms:W3CDTF">2014-12-25T12:06:00Z</dcterms:created>
  <dcterms:modified xsi:type="dcterms:W3CDTF">2016-02-01T05:05:00Z</dcterms:modified>
</cp:coreProperties>
</file>