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DB7C9E">
        <w:rPr>
          <w:rFonts w:ascii="Arial" w:hAnsi="Arial"/>
          <w:color w:val="000000"/>
        </w:rPr>
        <w:t xml:space="preserve">работников ОСТ ЖКХ </w:t>
      </w:r>
      <w:proofErr w:type="gramStart"/>
      <w:r w:rsidR="00DB7C9E">
        <w:rPr>
          <w:rFonts w:ascii="Arial" w:hAnsi="Arial"/>
          <w:color w:val="000000"/>
        </w:rPr>
        <w:t>ИЗО</w:t>
      </w:r>
      <w:proofErr w:type="gramEnd"/>
      <w:r w:rsidR="0070117B">
        <w:rPr>
          <w:rFonts w:ascii="Arial" w:hAnsi="Arial"/>
          <w:color w:val="000000"/>
        </w:rPr>
        <w:t xml:space="preserve"> Администрации Шумихинского района</w:t>
      </w:r>
      <w:r>
        <w:rPr>
          <w:rFonts w:ascii="Arial" w:hAnsi="Arial"/>
          <w:color w:val="000000"/>
        </w:rPr>
        <w:t>, а также их супругов и несовершеннолетних детей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9E7CDD" w:rsidRPr="00CE6051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 xml:space="preserve"> года</w:t>
      </w:r>
    </w:p>
    <w:p w:rsidR="00FD1C5A" w:rsidRDefault="00FD1C5A">
      <w:pPr>
        <w:jc w:val="center"/>
        <w:rPr>
          <w:color w:val="000000"/>
        </w:rPr>
      </w:pPr>
    </w:p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4"/>
        <w:gridCol w:w="10"/>
        <w:gridCol w:w="2110"/>
        <w:gridCol w:w="30"/>
        <w:gridCol w:w="1514"/>
        <w:gridCol w:w="18"/>
        <w:gridCol w:w="1419"/>
        <w:gridCol w:w="17"/>
        <w:gridCol w:w="1686"/>
        <w:gridCol w:w="1276"/>
        <w:gridCol w:w="11"/>
        <w:gridCol w:w="981"/>
        <w:gridCol w:w="7"/>
        <w:gridCol w:w="1411"/>
        <w:gridCol w:w="1988"/>
        <w:gridCol w:w="986"/>
        <w:gridCol w:w="25"/>
        <w:gridCol w:w="928"/>
        <w:gridCol w:w="46"/>
      </w:tblGrid>
      <w:tr w:rsidR="00FD1C5A" w:rsidTr="00BA014D">
        <w:trPr>
          <w:trHeight w:hRule="exact" w:val="801"/>
        </w:trPr>
        <w:tc>
          <w:tcPr>
            <w:tcW w:w="142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 w:rsidP="00285F3F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285F3F" w:rsidRPr="00285F3F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7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37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D1C5A" w:rsidTr="00BA014D">
        <w:tc>
          <w:tcPr>
            <w:tcW w:w="142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21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5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45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pgNum/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pgNum/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D4674" w:rsidTr="00BA014D">
        <w:trPr>
          <w:trHeight w:val="269"/>
        </w:trPr>
        <w:tc>
          <w:tcPr>
            <w:tcW w:w="14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Букреев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В.И</w:t>
            </w:r>
          </w:p>
        </w:tc>
        <w:tc>
          <w:tcPr>
            <w:tcW w:w="21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 w:rsidP="002063B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Начальник  ОСТ ЖКХ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Администрации Шумихинского района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Pr="00285F3F" w:rsidRDefault="00285F3F" w:rsidP="006812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484601.31</w:t>
            </w:r>
          </w:p>
        </w:tc>
        <w:tc>
          <w:tcPr>
            <w:tcW w:w="145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68,3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56,7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 легковой</w:t>
            </w:r>
          </w:p>
          <w:p w:rsidR="003C7425" w:rsidRPr="007B538E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TOYOTA COROLA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FD4674" w:rsidRDefault="00FD4674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Pr="007B538E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541,0</w:t>
            </w: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1001,0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3C7425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</w:t>
            </w:r>
            <w:r w:rsidR="00134D07">
              <w:rPr>
                <w:rFonts w:ascii="Arial" w:hAnsi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уга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FD1C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6812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1C5A" w:rsidRDefault="00134D07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1C5A" w:rsidRDefault="00280135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</w:t>
            </w:r>
            <w:r w:rsidR="000037E0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Бахарева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Г.Н.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Pr="00522096" w:rsidRDefault="004A57D8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Заведующий сектором муниципального контроля</w:t>
            </w:r>
            <w:r w:rsidR="00522096">
              <w:rPr>
                <w:rFonts w:ascii="Arial" w:hAnsi="Arial"/>
                <w:sz w:val="20"/>
                <w:szCs w:val="20"/>
              </w:rPr>
              <w:t xml:space="preserve">  </w:t>
            </w:r>
            <w:r w:rsidR="002063B9">
              <w:rPr>
                <w:rFonts w:ascii="Arial" w:hAnsi="Arial"/>
                <w:sz w:val="20"/>
                <w:szCs w:val="20"/>
              </w:rPr>
              <w:t xml:space="preserve">ОСТ ЖКХ </w:t>
            </w:r>
            <w:proofErr w:type="gramStart"/>
            <w:r w:rsidR="002063B9"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 w:rsidR="002063B9"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4A57D8" w:rsidP="009C41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221592,12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101,4</w:t>
            </w:r>
          </w:p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1278,0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RPr="007F062D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E231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E231C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4A57D8" w:rsidP="009C41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1676337,80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F062D" w:rsidRDefault="007F062D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186 000,0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50 000,0</w:t>
            </w: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4A57D8" w:rsidRDefault="007F062D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</w:t>
            </w:r>
            <w:r w:rsidRPr="007F062D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7F062D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57D8">
              <w:rPr>
                <w:rFonts w:ascii="Arial" w:hAnsi="Arial"/>
                <w:color w:val="000000"/>
                <w:sz w:val="20"/>
                <w:szCs w:val="20"/>
              </w:rPr>
              <w:t>мазда</w:t>
            </w:r>
            <w:proofErr w:type="spellEnd"/>
            <w:r w:rsidR="004A57D8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4A57D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CX-5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7F062D" w:rsidRDefault="007F062D" w:rsidP="007F062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7F062D" w:rsidRDefault="007F062D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1278,0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31C" w:rsidRPr="007F062D" w:rsidRDefault="007F062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RPr="007F062D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7F062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EEF" w:rsidRDefault="008A7E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Гатаулина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4A57D8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</w:t>
            </w:r>
            <w:r w:rsidR="008A7EEF">
              <w:rPr>
                <w:rFonts w:ascii="Arial" w:hAnsi="Arial"/>
                <w:sz w:val="20"/>
                <w:szCs w:val="20"/>
              </w:rPr>
              <w:t xml:space="preserve"> специалист сектора муниципального контроля</w:t>
            </w:r>
            <w:r w:rsidR="002063B9">
              <w:rPr>
                <w:rFonts w:ascii="Arial" w:hAnsi="Arial"/>
                <w:sz w:val="20"/>
                <w:szCs w:val="20"/>
              </w:rPr>
              <w:t xml:space="preserve"> ОСТ ЖКХ </w:t>
            </w:r>
            <w:proofErr w:type="gramStart"/>
            <w:r w:rsidR="002063B9"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 w:rsidR="002063B9">
              <w:rPr>
                <w:rFonts w:ascii="Arial" w:hAnsi="Arial"/>
                <w:sz w:val="20"/>
                <w:szCs w:val="20"/>
              </w:rPr>
              <w:t xml:space="preserve"> Администрации </w:t>
            </w:r>
          </w:p>
          <w:p w:rsidR="008A7EEF" w:rsidRDefault="002063B9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Шумихинского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4A57D8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193093,17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4A57D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4A57D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EEF" w:rsidRDefault="004A57D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Григорьева Н.В.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Ведущий специалист сектора строительства, транспорта, ЖКХ, имущественных и земельных отношений  ОСТ ЖКХ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C4D1C" w:rsidRPr="00285F3F" w:rsidRDefault="00285F3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193534.80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Pr="00285F3F" w:rsidRDefault="00285F3F" w:rsidP="00285F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  <w:p w:rsidR="004F72C6" w:rsidRPr="00285F3F" w:rsidRDefault="004F72C6" w:rsidP="00285F3F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285F3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285F3F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64,6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D1C" w:rsidRDefault="00285F3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Кардаполова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030B0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Главный специалист </w:t>
            </w:r>
            <w:r w:rsidR="00030B0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сектора строительства, транспорта, ЖКХ, имущественных и земельных отношений  ОСТ ЖКХ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285F3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229947,89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285F3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831851,95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FD4674">
            <w:pPr>
              <w:pStyle w:val="a9"/>
              <w:tabs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Автомобиль </w:t>
            </w:r>
          </w:p>
          <w:p w:rsidR="00FD4674" w:rsidRPr="009E7CDD" w:rsidRDefault="00FD4674" w:rsidP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E8101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5F3F">
              <w:rPr>
                <w:rFonts w:ascii="Arial" w:hAnsi="Arial"/>
                <w:color w:val="000000"/>
                <w:sz w:val="20"/>
                <w:szCs w:val="20"/>
              </w:rPr>
              <w:t>опель</w:t>
            </w:r>
            <w:proofErr w:type="spellEnd"/>
            <w:r w:rsidR="00285F3F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5F3F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zafira</w:t>
            </w:r>
            <w:proofErr w:type="spellEnd"/>
          </w:p>
          <w:p w:rsidR="00FD4674" w:rsidRPr="003C7425" w:rsidRDefault="00FD4674" w:rsidP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FD4674">
            <w:pPr>
              <w:pStyle w:val="a9"/>
              <w:tabs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Автомобиль </w:t>
            </w:r>
          </w:p>
          <w:p w:rsidR="00FD4674" w:rsidRDefault="00FD4674" w:rsidP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E8101E">
              <w:rPr>
                <w:rFonts w:ascii="Arial" w:hAnsi="Arial"/>
                <w:color w:val="000000"/>
                <w:sz w:val="20"/>
                <w:szCs w:val="20"/>
              </w:rPr>
              <w:t xml:space="preserve"> ХУНДАЙ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ELANTRA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6814D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CB4E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Сединкина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Заведующий   сектором строительства, транспорта, ЖКХ, имущественных и земельных отношений  ОСТ ЖКХ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285F3F" w:rsidRDefault="00285F3F" w:rsidP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427835.31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98676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522096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Баженова Н.С.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Ведущий</w:t>
            </w:r>
            <w:r w:rsidR="00FD4674">
              <w:rPr>
                <w:rFonts w:ascii="Arial" w:hAnsi="Arial"/>
                <w:sz w:val="20"/>
                <w:szCs w:val="20"/>
              </w:rPr>
              <w:t xml:space="preserve"> специалист сектора строительства, транспорта, ЖКХ, имущественных и земельных отношений  ОСТ ЖКХ </w:t>
            </w:r>
            <w:proofErr w:type="gramStart"/>
            <w:r w:rsidR="00FD4674"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 w:rsidR="00FD4674"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66926,23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4A2F9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4A2F99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775365,03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 легковой</w:t>
            </w:r>
          </w:p>
          <w:p w:rsidR="00A82C2A" w:rsidRPr="009E7CDD" w:rsidRDefault="004A57D8" w:rsidP="00A82C2A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/>
                <w:bCs/>
                <w:kern w:val="36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eastAsia="Times New Roman"/>
                <w:bCs/>
                <w:kern w:val="36"/>
                <w:sz w:val="20"/>
                <w:szCs w:val="20"/>
                <w:lang w:val="en-US"/>
              </w:rPr>
              <w:t>Lada</w:t>
            </w:r>
            <w:proofErr w:type="spellEnd"/>
            <w:r w:rsidRPr="009E7CDD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kern w:val="36"/>
                <w:sz w:val="20"/>
                <w:szCs w:val="20"/>
                <w:lang w:val="en-US"/>
              </w:rPr>
              <w:t>kalian</w:t>
            </w:r>
            <w:r w:rsidRPr="009E7CDD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111960</w:t>
            </w:r>
          </w:p>
          <w:p w:rsidR="004A57D8" w:rsidRPr="004A57D8" w:rsidRDefault="004A57D8" w:rsidP="00A82C2A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/>
                <w:bCs/>
                <w:kern w:val="36"/>
                <w:sz w:val="20"/>
                <w:szCs w:val="20"/>
              </w:rPr>
              <w:t>Прицеп 821303</w:t>
            </w:r>
          </w:p>
          <w:p w:rsidR="00A82C2A" w:rsidRDefault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1B0B81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1B0B81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FD1C5A" w:rsidRDefault="00FD1C5A">
      <w:pPr>
        <w:ind w:right="-555"/>
        <w:jc w:val="both"/>
        <w:rPr>
          <w:rFonts w:ascii="Arial" w:hAnsi="Arial"/>
          <w:color w:val="000000"/>
        </w:rPr>
      </w:pPr>
    </w:p>
    <w:p w:rsidR="000037E0" w:rsidRDefault="000037E0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sectPr w:rsidR="000037E0" w:rsidSect="00FD1C5A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B7C9E"/>
    <w:rsid w:val="000037E0"/>
    <w:rsid w:val="00027832"/>
    <w:rsid w:val="00030B0A"/>
    <w:rsid w:val="000C4D1C"/>
    <w:rsid w:val="001052C3"/>
    <w:rsid w:val="00125A19"/>
    <w:rsid w:val="001314C6"/>
    <w:rsid w:val="00134D07"/>
    <w:rsid w:val="001B0B81"/>
    <w:rsid w:val="001E1C3D"/>
    <w:rsid w:val="002063B9"/>
    <w:rsid w:val="00280135"/>
    <w:rsid w:val="00285F3F"/>
    <w:rsid w:val="00345A04"/>
    <w:rsid w:val="003C7425"/>
    <w:rsid w:val="004A2F99"/>
    <w:rsid w:val="004A57D8"/>
    <w:rsid w:val="004F1178"/>
    <w:rsid w:val="004F72C6"/>
    <w:rsid w:val="00522096"/>
    <w:rsid w:val="00614806"/>
    <w:rsid w:val="00624D50"/>
    <w:rsid w:val="00677516"/>
    <w:rsid w:val="006812E0"/>
    <w:rsid w:val="006814DD"/>
    <w:rsid w:val="006B6631"/>
    <w:rsid w:val="006E231C"/>
    <w:rsid w:val="006E38D0"/>
    <w:rsid w:val="0070117B"/>
    <w:rsid w:val="007576A4"/>
    <w:rsid w:val="00761C0C"/>
    <w:rsid w:val="007B538E"/>
    <w:rsid w:val="007F062D"/>
    <w:rsid w:val="00802115"/>
    <w:rsid w:val="008762E8"/>
    <w:rsid w:val="008A7EEF"/>
    <w:rsid w:val="00986761"/>
    <w:rsid w:val="009C415C"/>
    <w:rsid w:val="009E7CDD"/>
    <w:rsid w:val="00A33254"/>
    <w:rsid w:val="00A82C2A"/>
    <w:rsid w:val="00BA014D"/>
    <w:rsid w:val="00C8216C"/>
    <w:rsid w:val="00CB4E5C"/>
    <w:rsid w:val="00CE6051"/>
    <w:rsid w:val="00D04CA2"/>
    <w:rsid w:val="00D17551"/>
    <w:rsid w:val="00D64734"/>
    <w:rsid w:val="00DB7C9E"/>
    <w:rsid w:val="00E8101E"/>
    <w:rsid w:val="00ED387D"/>
    <w:rsid w:val="00ED56EE"/>
    <w:rsid w:val="00F1450A"/>
    <w:rsid w:val="00F5164F"/>
    <w:rsid w:val="00F66C39"/>
    <w:rsid w:val="00FA27E7"/>
    <w:rsid w:val="00FC0A7C"/>
    <w:rsid w:val="00FD1C5A"/>
    <w:rsid w:val="00FD4674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82C2A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1C5A"/>
    <w:rPr>
      <w:b/>
      <w:bCs/>
    </w:rPr>
  </w:style>
  <w:style w:type="paragraph" w:customStyle="1" w:styleId="a4">
    <w:name w:val="Заголовок"/>
    <w:basedOn w:val="a"/>
    <w:next w:val="a5"/>
    <w:rsid w:val="00FD1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FD1C5A"/>
    <w:pPr>
      <w:spacing w:after="120"/>
    </w:pPr>
  </w:style>
  <w:style w:type="paragraph" w:styleId="a6">
    <w:name w:val="Title"/>
    <w:basedOn w:val="a4"/>
    <w:next w:val="a7"/>
    <w:qFormat/>
    <w:rsid w:val="00FD1C5A"/>
  </w:style>
  <w:style w:type="paragraph" w:styleId="a7">
    <w:name w:val="Subtitle"/>
    <w:basedOn w:val="a4"/>
    <w:next w:val="a5"/>
    <w:qFormat/>
    <w:rsid w:val="00FD1C5A"/>
    <w:pPr>
      <w:jc w:val="center"/>
    </w:pPr>
    <w:rPr>
      <w:i/>
      <w:iCs/>
    </w:rPr>
  </w:style>
  <w:style w:type="paragraph" w:styleId="a8">
    <w:name w:val="List"/>
    <w:basedOn w:val="a5"/>
    <w:semiHidden/>
    <w:rsid w:val="00FD1C5A"/>
    <w:rPr>
      <w:rFonts w:cs="Tahoma"/>
    </w:rPr>
  </w:style>
  <w:style w:type="paragraph" w:customStyle="1" w:styleId="11">
    <w:name w:val="Название1"/>
    <w:basedOn w:val="a"/>
    <w:rsid w:val="00FD1C5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1C5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FD1C5A"/>
    <w:pPr>
      <w:suppressLineNumbers/>
    </w:pPr>
  </w:style>
  <w:style w:type="paragraph" w:customStyle="1" w:styleId="aa">
    <w:name w:val="Заголовок таблицы"/>
    <w:basedOn w:val="a9"/>
    <w:rsid w:val="00FD1C5A"/>
    <w:pPr>
      <w:jc w:val="center"/>
    </w:pPr>
    <w:rPr>
      <w:b/>
      <w:bCs/>
    </w:rPr>
  </w:style>
  <w:style w:type="paragraph" w:styleId="ab">
    <w:name w:val="header"/>
    <w:basedOn w:val="a"/>
    <w:semiHidden/>
    <w:rsid w:val="00FD1C5A"/>
    <w:pPr>
      <w:suppressLineNumbers/>
      <w:tabs>
        <w:tab w:val="center" w:pos="7285"/>
        <w:tab w:val="right" w:pos="14570"/>
      </w:tabs>
    </w:pPr>
  </w:style>
  <w:style w:type="character" w:customStyle="1" w:styleId="10">
    <w:name w:val="Заголовок 1 Знак"/>
    <w:basedOn w:val="a0"/>
    <w:link w:val="1"/>
    <w:uiPriority w:val="9"/>
    <w:rsid w:val="00A82C2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2018-04-26T08:33:00Z</cp:lastPrinted>
  <dcterms:created xsi:type="dcterms:W3CDTF">2018-05-10T09:09:00Z</dcterms:created>
  <dcterms:modified xsi:type="dcterms:W3CDTF">2018-05-10T09:09:00Z</dcterms:modified>
</cp:coreProperties>
</file>