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>работников ОСТ ЖКХ ИЗО</w:t>
      </w:r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A82C2A"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110"/>
        <w:gridCol w:w="30"/>
        <w:gridCol w:w="1514"/>
        <w:gridCol w:w="18"/>
        <w:gridCol w:w="1419"/>
        <w:gridCol w:w="17"/>
        <w:gridCol w:w="1686"/>
        <w:gridCol w:w="1276"/>
        <w:gridCol w:w="11"/>
        <w:gridCol w:w="981"/>
        <w:gridCol w:w="7"/>
        <w:gridCol w:w="1411"/>
        <w:gridCol w:w="1988"/>
        <w:gridCol w:w="986"/>
        <w:gridCol w:w="25"/>
        <w:gridCol w:w="928"/>
        <w:gridCol w:w="46"/>
      </w:tblGrid>
      <w:tr w:rsidR="00FD1C5A" w:rsidTr="00BA014D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2015 год (руб.)*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3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BA014D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1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5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5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BA014D">
        <w:trPr>
          <w:trHeight w:val="269"/>
        </w:trPr>
        <w:tc>
          <w:tcPr>
            <w:tcW w:w="14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Букреев В.И</w:t>
            </w:r>
          </w:p>
        </w:tc>
        <w:tc>
          <w:tcPr>
            <w:tcW w:w="21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2063B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Начальник  ОСТ ЖКХ ИЗО</w:t>
            </w:r>
            <w:r>
              <w:rPr>
                <w:rFonts w:ascii="Arial" w:hAnsi="Arial"/>
                <w:sz w:val="20"/>
                <w:szCs w:val="20"/>
              </w:rPr>
              <w:t xml:space="preserve">  Администрации Шумихинского района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6812E0" w:rsidP="006812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451 615</w:t>
            </w:r>
            <w:r w:rsidR="003C7425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68,3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56,7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3C7425" w:rsidRPr="007B538E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Pr="007B538E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541,0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1001,0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C7425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</w:t>
            </w:r>
            <w:r w:rsidR="00134D07"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уга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FD1C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6812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134D07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</w:t>
            </w:r>
            <w:r w:rsidR="000037E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Бахарева Г.Н.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Pr="00522096" w:rsidRDefault="00522096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</w:t>
            </w:r>
            <w:r w:rsidR="002063B9">
              <w:rPr>
                <w:rFonts w:ascii="Arial" w:hAnsi="Arial"/>
                <w:sz w:val="20"/>
                <w:szCs w:val="20"/>
              </w:rPr>
              <w:t>ОСТ ЖКХ ИЗО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9C415C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</w:t>
            </w:r>
            <w:r w:rsidR="00522096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523</w:t>
            </w:r>
            <w:r w:rsidR="00522096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9C415C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</w:t>
            </w:r>
            <w:r w:rsidR="00624D50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825</w:t>
            </w:r>
            <w:r w:rsidR="00624D5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186 000,0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50 000,0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31C" w:rsidRPr="007F062D" w:rsidRDefault="007F062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Гатаулина С.В.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8A7EEF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муниципального контроля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 ОСТ ЖКХ ИЗО Администрации </w:t>
            </w:r>
          </w:p>
          <w:p w:rsidR="008A7EEF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17</w:t>
            </w:r>
            <w:r w:rsidR="004F72C6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="004F72C6">
              <w:rPr>
                <w:rFonts w:ascii="Arial" w:hAnsi="Arial"/>
                <w:color w:val="000000"/>
                <w:sz w:val="20"/>
                <w:szCs w:val="20"/>
              </w:rPr>
              <w:t>193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="004F72C6">
              <w:rPr>
                <w:rFonts w:ascii="Arial" w:hAnsi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Григорьева Н.В.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специалист сектора строительства, транспорта, ЖКХ, имущественных и земельных отношений  ОСТ ЖКХ ИЗО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188 530</w:t>
            </w:r>
            <w:r w:rsidR="000C4D1C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4F72C6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(общая долевая)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64,6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4F72C6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D1C" w:rsidRDefault="004F72C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 О.А.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30B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</w:t>
            </w:r>
            <w:r w:rsidR="00030B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сектора строительства, транспорта, ЖКХ, имущественных и земельных отношений  ОСТ ЖКХ ИЗО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4F72C6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921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F72C6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717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154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Avensis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Сединкина О.Г.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   сектором строительства, транспорта, ЖКХ, имущественных и земельных отношений  ОСТ ЖКХ ИЗО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333 793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98676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Чирухина С.В.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9C415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</w:t>
            </w:r>
            <w:r w:rsidR="00FD4674">
              <w:rPr>
                <w:rFonts w:ascii="Arial" w:hAnsi="Arial"/>
                <w:sz w:val="20"/>
                <w:szCs w:val="20"/>
              </w:rPr>
              <w:t xml:space="preserve"> специалист сектора строительства, транспорта, ЖКХ, имущественных и земельных отношений  ОСТ ЖКХ ИЗО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264 606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(совместная)</w:t>
            </w: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(совместная)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1074,0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4A2F99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289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497</w:t>
            </w:r>
            <w:r w:rsidR="00FD4674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(совместная)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(совместная)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1074,0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A82C2A" w:rsidRPr="00A82C2A" w:rsidRDefault="00A82C2A" w:rsidP="00A82C2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A82C2A">
              <w:rPr>
                <w:rFonts w:eastAsia="Times New Roman"/>
                <w:bCs/>
                <w:kern w:val="36"/>
                <w:sz w:val="20"/>
                <w:szCs w:val="20"/>
              </w:rPr>
              <w:t>Mazda Bongo Friendee</w:t>
            </w:r>
          </w:p>
          <w:p w:rsidR="00A82C2A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66C3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680,36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30B0A"/>
    <w:rsid w:val="000C4D1C"/>
    <w:rsid w:val="001052C3"/>
    <w:rsid w:val="00125A19"/>
    <w:rsid w:val="001314C6"/>
    <w:rsid w:val="00134D07"/>
    <w:rsid w:val="001E1C3D"/>
    <w:rsid w:val="002063B9"/>
    <w:rsid w:val="00280135"/>
    <w:rsid w:val="00345A04"/>
    <w:rsid w:val="003C7425"/>
    <w:rsid w:val="004A2F99"/>
    <w:rsid w:val="004F1178"/>
    <w:rsid w:val="004F72C6"/>
    <w:rsid w:val="00522096"/>
    <w:rsid w:val="00614806"/>
    <w:rsid w:val="00624D50"/>
    <w:rsid w:val="00677516"/>
    <w:rsid w:val="006812E0"/>
    <w:rsid w:val="006814DD"/>
    <w:rsid w:val="006B6631"/>
    <w:rsid w:val="006E231C"/>
    <w:rsid w:val="006E38D0"/>
    <w:rsid w:val="0070117B"/>
    <w:rsid w:val="007576A4"/>
    <w:rsid w:val="00761C0C"/>
    <w:rsid w:val="007B538E"/>
    <w:rsid w:val="007F062D"/>
    <w:rsid w:val="00802115"/>
    <w:rsid w:val="008762E8"/>
    <w:rsid w:val="008A7EEF"/>
    <w:rsid w:val="00986761"/>
    <w:rsid w:val="009C415C"/>
    <w:rsid w:val="00A82C2A"/>
    <w:rsid w:val="00BA014D"/>
    <w:rsid w:val="00C8216C"/>
    <w:rsid w:val="00CB4E5C"/>
    <w:rsid w:val="00D04CA2"/>
    <w:rsid w:val="00D17551"/>
    <w:rsid w:val="00D64734"/>
    <w:rsid w:val="00DB7C9E"/>
    <w:rsid w:val="00E8101E"/>
    <w:rsid w:val="00ED387D"/>
    <w:rsid w:val="00ED56EE"/>
    <w:rsid w:val="00F1450A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2015-05-28T09:05:00Z</cp:lastPrinted>
  <dcterms:created xsi:type="dcterms:W3CDTF">2017-04-26T11:09:00Z</dcterms:created>
  <dcterms:modified xsi:type="dcterms:W3CDTF">2017-04-26T11:09:00Z</dcterms:modified>
</cp:coreProperties>
</file>