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96" w:rsidRDefault="00CE2557">
      <w:pPr>
        <w:pStyle w:val="20"/>
        <w:shd w:val="clear" w:color="auto" w:fill="auto"/>
        <w:ind w:left="20"/>
      </w:pPr>
      <w:r>
        <w:t>Обобщенная информация</w:t>
      </w:r>
      <w:r>
        <w:br/>
        <w:t>об исполнении (ненадлежащем исполнении)</w:t>
      </w:r>
      <w:r w:rsidR="00F33AF5">
        <w:t xml:space="preserve"> лицами, замещающими муниципальные должности депутата представительного органа муниципального образования на непостоянной основе,</w:t>
      </w:r>
    </w:p>
    <w:p w:rsidR="00140296" w:rsidRDefault="00CE2557">
      <w:pPr>
        <w:pStyle w:val="20"/>
        <w:shd w:val="clear" w:color="auto" w:fill="auto"/>
        <w:ind w:left="20"/>
      </w:pPr>
      <w:r>
        <w:t>обязанности представить сведения о доходах, расходах, об имуществе</w:t>
      </w:r>
    </w:p>
    <w:p w:rsidR="00140296" w:rsidRDefault="00CE2557">
      <w:pPr>
        <w:pStyle w:val="20"/>
        <w:shd w:val="clear" w:color="auto" w:fill="auto"/>
        <w:ind w:left="20"/>
      </w:pPr>
      <w:r>
        <w:t>и обязательствах имущественного характера</w:t>
      </w:r>
    </w:p>
    <w:p w:rsidR="003F367A" w:rsidRDefault="00CE2557">
      <w:pPr>
        <w:pStyle w:val="20"/>
        <w:shd w:val="clear" w:color="auto" w:fill="auto"/>
        <w:spacing w:after="296"/>
        <w:ind w:left="20"/>
      </w:pPr>
      <w:r>
        <w:t>за 2022 год</w:t>
      </w:r>
    </w:p>
    <w:p w:rsidR="00F33AF5" w:rsidRDefault="00F33AF5">
      <w:pPr>
        <w:pStyle w:val="20"/>
        <w:shd w:val="clear" w:color="auto" w:fill="auto"/>
        <w:spacing w:after="296"/>
        <w:ind w:left="20"/>
      </w:pPr>
      <w:r>
        <w:t>Дума Шумихинского муниципального округа Курганской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12"/>
        <w:gridCol w:w="4253"/>
        <w:gridCol w:w="4342"/>
        <w:gridCol w:w="3986"/>
      </w:tblGrid>
      <w:tr w:rsidR="00140296" w:rsidTr="007833F8">
        <w:trPr>
          <w:trHeight w:hRule="exact" w:val="3133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296" w:rsidRDefault="00CE2557" w:rsidP="007833F8">
            <w:pPr>
              <w:pStyle w:val="20"/>
              <w:framePr w:w="1589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"/>
              </w:rPr>
              <w:t>Количество лиц, замещающих муниципальные должности депутата представительного органа муниципального образования на непостоянной основе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296" w:rsidRDefault="00CE2557" w:rsidP="007833F8">
            <w:pPr>
              <w:pStyle w:val="20"/>
              <w:framePr w:w="1589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296" w:rsidRDefault="00CE2557" w:rsidP="007833F8">
            <w:pPr>
              <w:pStyle w:val="20"/>
              <w:framePr w:w="1589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"/>
              </w:rPr>
              <w:t>Количество лиц, замещающих муниципальные должности депутата представительного органа муниципального образования, осуществляющих свои полномочия 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296" w:rsidRDefault="00CE2557" w:rsidP="007833F8">
            <w:pPr>
              <w:pStyle w:val="20"/>
              <w:framePr w:w="1589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140296" w:rsidTr="007833F8">
        <w:trPr>
          <w:trHeight w:hRule="exact" w:val="35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296" w:rsidRDefault="00CE2557">
            <w:pPr>
              <w:pStyle w:val="20"/>
              <w:framePr w:w="1589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296" w:rsidRDefault="00CE2557">
            <w:pPr>
              <w:pStyle w:val="20"/>
              <w:framePr w:w="1589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296" w:rsidRDefault="00CE2557">
            <w:pPr>
              <w:pStyle w:val="20"/>
              <w:framePr w:w="1589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296" w:rsidRDefault="00CE2557">
            <w:pPr>
              <w:pStyle w:val="20"/>
              <w:framePr w:w="1589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4</w:t>
            </w:r>
          </w:p>
        </w:tc>
      </w:tr>
      <w:tr w:rsidR="00140296" w:rsidTr="007833F8">
        <w:trPr>
          <w:trHeight w:hRule="exact" w:val="692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296" w:rsidRPr="008146A7" w:rsidRDefault="00CE2557" w:rsidP="007833F8">
            <w:pPr>
              <w:pStyle w:val="20"/>
              <w:framePr w:w="15893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8146A7">
              <w:rPr>
                <w:rStyle w:val="2115pt"/>
                <w:sz w:val="24"/>
                <w:szCs w:val="24"/>
              </w:rPr>
              <w:t>1</w:t>
            </w:r>
            <w:r w:rsidR="00F33AF5"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296" w:rsidRPr="008146A7" w:rsidRDefault="007833F8" w:rsidP="007833F8">
            <w:pPr>
              <w:pStyle w:val="20"/>
              <w:framePr w:w="15893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296" w:rsidRPr="008146A7" w:rsidRDefault="007833F8" w:rsidP="007833F8">
            <w:pPr>
              <w:pStyle w:val="20"/>
              <w:framePr w:w="15893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296" w:rsidRPr="008146A7" w:rsidRDefault="00CE2557" w:rsidP="007833F8">
            <w:pPr>
              <w:pStyle w:val="20"/>
              <w:framePr w:w="15893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8146A7">
              <w:rPr>
                <w:rStyle w:val="2115pt"/>
                <w:sz w:val="24"/>
                <w:szCs w:val="24"/>
              </w:rPr>
              <w:t>0</w:t>
            </w:r>
          </w:p>
        </w:tc>
      </w:tr>
    </w:tbl>
    <w:p w:rsidR="00140296" w:rsidRDefault="00140296">
      <w:pPr>
        <w:framePr w:w="15893" w:wrap="notBeside" w:vAnchor="text" w:hAnchor="text" w:xAlign="center" w:y="1"/>
        <w:rPr>
          <w:sz w:val="2"/>
          <w:szCs w:val="2"/>
        </w:rPr>
      </w:pPr>
    </w:p>
    <w:p w:rsidR="00140296" w:rsidRDefault="00140296">
      <w:pPr>
        <w:rPr>
          <w:sz w:val="2"/>
          <w:szCs w:val="2"/>
        </w:rPr>
      </w:pPr>
    </w:p>
    <w:p w:rsidR="00140296" w:rsidRDefault="00140296">
      <w:pPr>
        <w:rPr>
          <w:sz w:val="2"/>
          <w:szCs w:val="2"/>
        </w:rPr>
      </w:pPr>
    </w:p>
    <w:sectPr w:rsidR="00140296" w:rsidSect="007833F8">
      <w:pgSz w:w="16840" w:h="11900" w:orient="landscape"/>
      <w:pgMar w:top="993" w:right="462" w:bottom="1674" w:left="4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912" w:rsidRDefault="00446912" w:rsidP="00140296">
      <w:r>
        <w:separator/>
      </w:r>
    </w:p>
  </w:endnote>
  <w:endnote w:type="continuationSeparator" w:id="1">
    <w:p w:rsidR="00446912" w:rsidRDefault="00446912" w:rsidP="00140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912" w:rsidRDefault="00446912"/>
  </w:footnote>
  <w:footnote w:type="continuationSeparator" w:id="1">
    <w:p w:rsidR="00446912" w:rsidRDefault="004469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40296"/>
    <w:rsid w:val="00140296"/>
    <w:rsid w:val="00287AD6"/>
    <w:rsid w:val="0031466E"/>
    <w:rsid w:val="003F367A"/>
    <w:rsid w:val="00446912"/>
    <w:rsid w:val="007833F8"/>
    <w:rsid w:val="008146A7"/>
    <w:rsid w:val="009D2E58"/>
    <w:rsid w:val="00B07BC6"/>
    <w:rsid w:val="00CE2557"/>
    <w:rsid w:val="00DB5BAA"/>
    <w:rsid w:val="00F3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2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29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40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sid w:val="00140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"/>
    <w:basedOn w:val="21"/>
    <w:rsid w:val="0014029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40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5pt">
    <w:name w:val="Основной текст (2) + 11;5 pt;Не полужирный"/>
    <w:basedOn w:val="2"/>
    <w:rsid w:val="00140296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029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rsid w:val="0014029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140296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Алексеевна</dc:creator>
  <cp:lastModifiedBy>Admin</cp:lastModifiedBy>
  <cp:revision>2</cp:revision>
  <cp:lastPrinted>2023-06-01T04:32:00Z</cp:lastPrinted>
  <dcterms:created xsi:type="dcterms:W3CDTF">2023-06-01T04:35:00Z</dcterms:created>
  <dcterms:modified xsi:type="dcterms:W3CDTF">2023-06-01T04:35:00Z</dcterms:modified>
</cp:coreProperties>
</file>